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88DC" w14:textId="77777777" w:rsidR="00DC4E2E" w:rsidRPr="005E07D2" w:rsidRDefault="00661649" w:rsidP="005F6AEF">
      <w:pPr>
        <w:pStyle w:val="Heading1"/>
        <w:jc w:val="center"/>
        <w:rPr>
          <w:rFonts w:ascii="Times New Roman" w:hAnsi="Times New Roman" w:cs="Times New Roman"/>
        </w:rPr>
      </w:pPr>
      <w:r w:rsidRPr="005E07D2">
        <w:rPr>
          <w:rFonts w:ascii="Times New Roman" w:hAnsi="Times New Roman" w:cs="Times New Roman"/>
        </w:rPr>
        <w:t>T</w:t>
      </w:r>
      <w:r w:rsidR="00AE5494" w:rsidRPr="005E07D2">
        <w:rPr>
          <w:rFonts w:ascii="Times New Roman" w:hAnsi="Times New Roman" w:cs="Times New Roman"/>
        </w:rPr>
        <w:t>EMPLATE FOR PROPOSALS FOR NEW GRADUATE PROGRAMS</w:t>
      </w:r>
    </w:p>
    <w:p w14:paraId="290123BC" w14:textId="77777777" w:rsidR="00661649" w:rsidRDefault="00661649">
      <w:pPr>
        <w:contextualSpacing/>
        <w:rPr>
          <w:i/>
          <w:color w:val="0070C0"/>
        </w:rPr>
      </w:pPr>
    </w:p>
    <w:p w14:paraId="2BC4BC8A" w14:textId="77777777" w:rsidR="00661649" w:rsidRPr="005E07D2" w:rsidRDefault="00661649" w:rsidP="00661649">
      <w:pPr>
        <w:pStyle w:val="ListParagraph"/>
        <w:numPr>
          <w:ilvl w:val="0"/>
          <w:numId w:val="2"/>
        </w:numPr>
        <w:rPr>
          <w:rFonts w:cs="Times New Roman"/>
        </w:rPr>
      </w:pPr>
      <w:r w:rsidRPr="005E07D2">
        <w:rPr>
          <w:rFonts w:cs="Times New Roman"/>
        </w:rPr>
        <w:t>Proposed program title.</w:t>
      </w:r>
    </w:p>
    <w:p w14:paraId="3581BA6C" w14:textId="77777777" w:rsidR="00EA017F" w:rsidRPr="005E07D2" w:rsidRDefault="00EA017F" w:rsidP="00EA017F">
      <w:pPr>
        <w:pStyle w:val="ListParagraph"/>
        <w:rPr>
          <w:rFonts w:cs="Times New Roman"/>
        </w:rPr>
      </w:pPr>
    </w:p>
    <w:p w14:paraId="4CD9953B" w14:textId="77777777" w:rsidR="00EA017F" w:rsidRPr="005E07D2" w:rsidRDefault="00661649" w:rsidP="00EA017F">
      <w:pPr>
        <w:pStyle w:val="ListParagraph"/>
        <w:numPr>
          <w:ilvl w:val="0"/>
          <w:numId w:val="2"/>
        </w:numPr>
        <w:rPr>
          <w:rFonts w:cs="Times New Roman"/>
        </w:rPr>
      </w:pPr>
      <w:r w:rsidRPr="005E07D2">
        <w:rPr>
          <w:rFonts w:cs="Times New Roman"/>
        </w:rPr>
        <w:t>Authors of proposal, name of contact person, and contact information.</w:t>
      </w:r>
    </w:p>
    <w:p w14:paraId="523EC3A9" w14:textId="77777777" w:rsidR="00EA017F" w:rsidRPr="005E07D2" w:rsidRDefault="00EA017F" w:rsidP="00EA017F">
      <w:pPr>
        <w:pStyle w:val="ListParagraph"/>
        <w:rPr>
          <w:rFonts w:cs="Times New Roman"/>
        </w:rPr>
      </w:pPr>
    </w:p>
    <w:p w14:paraId="4CE51252" w14:textId="77777777" w:rsidR="00661649" w:rsidRPr="005E07D2" w:rsidRDefault="00661649" w:rsidP="00661649">
      <w:pPr>
        <w:pStyle w:val="ListParagraph"/>
        <w:numPr>
          <w:ilvl w:val="0"/>
          <w:numId w:val="2"/>
        </w:numPr>
        <w:rPr>
          <w:rFonts w:cs="Times New Roman"/>
        </w:rPr>
      </w:pPr>
      <w:r w:rsidRPr="005E07D2">
        <w:rPr>
          <w:rFonts w:cs="Times New Roman"/>
        </w:rPr>
        <w:t>Proposed starting date.</w:t>
      </w:r>
    </w:p>
    <w:p w14:paraId="0AFCAB29" w14:textId="77777777" w:rsidR="00EA017F" w:rsidRPr="005E07D2" w:rsidRDefault="00EA017F" w:rsidP="00EA017F">
      <w:pPr>
        <w:pStyle w:val="ListParagraph"/>
        <w:rPr>
          <w:rFonts w:cs="Times New Roman"/>
        </w:rPr>
      </w:pPr>
    </w:p>
    <w:p w14:paraId="1A3EEF6E" w14:textId="77777777" w:rsidR="00EA017F" w:rsidRPr="005E07D2" w:rsidRDefault="00661649" w:rsidP="00EA017F">
      <w:pPr>
        <w:pStyle w:val="ListParagraph"/>
        <w:numPr>
          <w:ilvl w:val="0"/>
          <w:numId w:val="2"/>
        </w:numPr>
        <w:rPr>
          <w:rFonts w:cs="Times New Roman"/>
        </w:rPr>
      </w:pPr>
      <w:r w:rsidRPr="005E07D2">
        <w:rPr>
          <w:rFonts w:cs="Times New Roman"/>
        </w:rPr>
        <w:t>Program summary (executive summary).  Provide a brief description of the proposed program.</w:t>
      </w:r>
    </w:p>
    <w:p w14:paraId="7B7416E4" w14:textId="77777777" w:rsidR="00EA017F" w:rsidRPr="005E07D2" w:rsidRDefault="00EA017F" w:rsidP="00EA017F">
      <w:pPr>
        <w:pStyle w:val="ListParagraph"/>
        <w:rPr>
          <w:rFonts w:cs="Times New Roman"/>
        </w:rPr>
      </w:pPr>
    </w:p>
    <w:p w14:paraId="2F9F110E" w14:textId="77777777" w:rsidR="00661649" w:rsidRPr="005E07D2" w:rsidRDefault="00661649" w:rsidP="00661649">
      <w:pPr>
        <w:pStyle w:val="ListParagraph"/>
        <w:numPr>
          <w:ilvl w:val="0"/>
          <w:numId w:val="2"/>
        </w:numPr>
        <w:rPr>
          <w:rFonts w:cs="Times New Roman"/>
        </w:rPr>
      </w:pPr>
      <w:r w:rsidRPr="005E07D2">
        <w:rPr>
          <w:rFonts w:cs="Times New Roman"/>
        </w:rPr>
        <w:t>Rationale</w:t>
      </w:r>
    </w:p>
    <w:p w14:paraId="045E130B" w14:textId="77777777" w:rsidR="00EA017F" w:rsidRPr="005E07D2" w:rsidRDefault="00EA017F" w:rsidP="00EA017F">
      <w:pPr>
        <w:pStyle w:val="ListParagraph"/>
        <w:rPr>
          <w:rFonts w:cs="Times New Roman"/>
        </w:rPr>
      </w:pPr>
    </w:p>
    <w:p w14:paraId="280D2F04" w14:textId="77777777" w:rsidR="00661649" w:rsidRPr="005E07D2" w:rsidRDefault="00661649" w:rsidP="00661649">
      <w:pPr>
        <w:pStyle w:val="ListParagraph"/>
        <w:numPr>
          <w:ilvl w:val="1"/>
          <w:numId w:val="2"/>
        </w:numPr>
        <w:rPr>
          <w:rFonts w:cs="Times New Roman"/>
        </w:rPr>
      </w:pPr>
      <w:r w:rsidRPr="005E07D2">
        <w:rPr>
          <w:rFonts w:cs="Times New Roman"/>
        </w:rPr>
        <w:t>Explain why this is an opportune moment for the creation of the program.</w:t>
      </w:r>
    </w:p>
    <w:p w14:paraId="1CD171C4" w14:textId="77777777" w:rsidR="00624FD1" w:rsidRPr="005E07D2" w:rsidRDefault="00624FD1" w:rsidP="00624FD1">
      <w:pPr>
        <w:pStyle w:val="ListParagraph"/>
        <w:ind w:left="1440"/>
        <w:rPr>
          <w:rFonts w:cs="Times New Roman"/>
        </w:rPr>
      </w:pPr>
    </w:p>
    <w:p w14:paraId="2A06205B" w14:textId="77777777" w:rsidR="00624FD1" w:rsidRPr="005E07D2" w:rsidRDefault="00661649" w:rsidP="00624FD1">
      <w:pPr>
        <w:pStyle w:val="ListParagraph"/>
        <w:numPr>
          <w:ilvl w:val="1"/>
          <w:numId w:val="2"/>
        </w:numPr>
        <w:rPr>
          <w:rFonts w:cs="Times New Roman"/>
        </w:rPr>
      </w:pPr>
      <w:r w:rsidRPr="005E07D2">
        <w:rPr>
          <w:rFonts w:cs="Times New Roman"/>
        </w:rPr>
        <w:t>Describe the niche that the program will fill.  Provide a list of similar programs from peer institutions.  Describe how this program would differ from these programs (i.e., how is this program unique? Why should students want to come here as opposed to elsewhere?)</w:t>
      </w:r>
    </w:p>
    <w:p w14:paraId="481406B8" w14:textId="77777777" w:rsidR="00624FD1" w:rsidRPr="005E07D2" w:rsidRDefault="00624FD1" w:rsidP="00624FD1">
      <w:pPr>
        <w:pStyle w:val="ListParagraph"/>
        <w:ind w:left="1440"/>
        <w:rPr>
          <w:rFonts w:cs="Times New Roman"/>
        </w:rPr>
      </w:pPr>
    </w:p>
    <w:p w14:paraId="43529B82" w14:textId="77777777" w:rsidR="00661649" w:rsidRPr="005E07D2" w:rsidRDefault="00661649" w:rsidP="00661649">
      <w:pPr>
        <w:pStyle w:val="ListParagraph"/>
        <w:numPr>
          <w:ilvl w:val="1"/>
          <w:numId w:val="2"/>
        </w:numPr>
        <w:rPr>
          <w:rFonts w:cs="Times New Roman"/>
        </w:rPr>
      </w:pPr>
      <w:r w:rsidRPr="005E07D2">
        <w:rPr>
          <w:rFonts w:cs="Times New Roman"/>
        </w:rPr>
        <w:t xml:space="preserve">Explain how the program fits within the </w:t>
      </w:r>
      <w:proofErr w:type="gramStart"/>
      <w:r w:rsidRPr="005E07D2">
        <w:rPr>
          <w:rFonts w:cs="Times New Roman"/>
        </w:rPr>
        <w:t>department’s</w:t>
      </w:r>
      <w:proofErr w:type="gramEnd"/>
      <w:r w:rsidRPr="005E07D2">
        <w:rPr>
          <w:rFonts w:cs="Times New Roman"/>
        </w:rPr>
        <w:t xml:space="preserve"> and the college’s strategic plans.</w:t>
      </w:r>
    </w:p>
    <w:p w14:paraId="53249BD3" w14:textId="77777777" w:rsidR="00624FD1" w:rsidRPr="005E07D2" w:rsidRDefault="00624FD1" w:rsidP="00624FD1">
      <w:pPr>
        <w:pStyle w:val="ListParagraph"/>
        <w:ind w:left="1440"/>
        <w:rPr>
          <w:rFonts w:cs="Times New Roman"/>
        </w:rPr>
      </w:pPr>
    </w:p>
    <w:p w14:paraId="3E7AC013" w14:textId="77777777" w:rsidR="00624FD1" w:rsidRPr="005E07D2" w:rsidRDefault="00661649" w:rsidP="00624FD1">
      <w:pPr>
        <w:pStyle w:val="ListParagraph"/>
        <w:numPr>
          <w:ilvl w:val="1"/>
          <w:numId w:val="2"/>
        </w:numPr>
        <w:rPr>
          <w:rFonts w:cs="Times New Roman"/>
        </w:rPr>
      </w:pPr>
      <w:r w:rsidRPr="005E07D2">
        <w:rPr>
          <w:rFonts w:cs="Times New Roman"/>
        </w:rPr>
        <w:t>Explain how the program fi</w:t>
      </w:r>
      <w:r w:rsidR="005B208D" w:rsidRPr="005E07D2">
        <w:rPr>
          <w:rFonts w:cs="Times New Roman"/>
        </w:rPr>
        <w:t>t</w:t>
      </w:r>
      <w:r w:rsidRPr="005E07D2">
        <w:rPr>
          <w:rFonts w:cs="Times New Roman"/>
        </w:rPr>
        <w:t>s with the University’s mission.</w:t>
      </w:r>
    </w:p>
    <w:p w14:paraId="06276B41" w14:textId="77777777" w:rsidR="00624FD1" w:rsidRPr="005E07D2" w:rsidRDefault="00624FD1" w:rsidP="00624FD1">
      <w:pPr>
        <w:pStyle w:val="ListParagraph"/>
        <w:ind w:left="1440"/>
        <w:rPr>
          <w:rFonts w:cs="Times New Roman"/>
        </w:rPr>
      </w:pPr>
    </w:p>
    <w:p w14:paraId="314A41A1" w14:textId="77777777" w:rsidR="00661649" w:rsidRPr="005E07D2" w:rsidRDefault="00661649" w:rsidP="00661649">
      <w:pPr>
        <w:pStyle w:val="ListParagraph"/>
        <w:numPr>
          <w:ilvl w:val="1"/>
          <w:numId w:val="2"/>
        </w:numPr>
        <w:rPr>
          <w:rFonts w:cs="Times New Roman"/>
        </w:rPr>
      </w:pPr>
      <w:r w:rsidRPr="005E07D2">
        <w:rPr>
          <w:rFonts w:cs="Times New Roman"/>
        </w:rPr>
        <w:t>State how this program will advance the University’s academic standing.</w:t>
      </w:r>
    </w:p>
    <w:p w14:paraId="08C48CFE" w14:textId="77777777" w:rsidR="00624FD1" w:rsidRPr="005E07D2" w:rsidRDefault="00624FD1" w:rsidP="00624FD1">
      <w:pPr>
        <w:pStyle w:val="ListParagraph"/>
        <w:ind w:left="1440"/>
        <w:rPr>
          <w:rFonts w:cs="Times New Roman"/>
        </w:rPr>
      </w:pPr>
    </w:p>
    <w:p w14:paraId="77619508" w14:textId="77777777" w:rsidR="00661649" w:rsidRPr="005E07D2" w:rsidRDefault="00661649" w:rsidP="00661649">
      <w:pPr>
        <w:pStyle w:val="ListParagraph"/>
        <w:numPr>
          <w:ilvl w:val="1"/>
          <w:numId w:val="2"/>
        </w:numPr>
        <w:rPr>
          <w:rFonts w:cs="Times New Roman"/>
        </w:rPr>
      </w:pPr>
      <w:r w:rsidRPr="005E07D2">
        <w:rPr>
          <w:rFonts w:cs="Times New Roman"/>
        </w:rPr>
        <w:t xml:space="preserve">Explain how other University needs may be met through the initiation of this program, and how this program may address </w:t>
      </w:r>
      <w:r w:rsidR="00B22DBB" w:rsidRPr="005E07D2">
        <w:rPr>
          <w:rFonts w:cs="Times New Roman"/>
        </w:rPr>
        <w:t>deficiencies in current programs</w:t>
      </w:r>
      <w:r w:rsidRPr="005E07D2">
        <w:rPr>
          <w:rFonts w:cs="Times New Roman"/>
        </w:rPr>
        <w:t>.</w:t>
      </w:r>
    </w:p>
    <w:p w14:paraId="759F4CEA" w14:textId="77777777" w:rsidR="00A719AC" w:rsidRPr="005E07D2" w:rsidRDefault="00A719AC" w:rsidP="00A719AC">
      <w:pPr>
        <w:pStyle w:val="ListParagraph"/>
        <w:rPr>
          <w:rFonts w:cs="Times New Roman"/>
        </w:rPr>
      </w:pPr>
    </w:p>
    <w:p w14:paraId="7B569455" w14:textId="77777777" w:rsidR="00A719AC" w:rsidRPr="005E07D2" w:rsidRDefault="00A719AC" w:rsidP="00A719AC">
      <w:pPr>
        <w:pStyle w:val="ListParagraph"/>
        <w:ind w:left="1440"/>
        <w:rPr>
          <w:rFonts w:cs="Times New Roman"/>
        </w:rPr>
      </w:pPr>
    </w:p>
    <w:p w14:paraId="43856D4D" w14:textId="77777777" w:rsidR="00661649" w:rsidRPr="005E07D2" w:rsidRDefault="00661649" w:rsidP="00661649">
      <w:pPr>
        <w:pStyle w:val="ListParagraph"/>
        <w:numPr>
          <w:ilvl w:val="0"/>
          <w:numId w:val="2"/>
        </w:numPr>
        <w:rPr>
          <w:rFonts w:cs="Times New Roman"/>
        </w:rPr>
      </w:pPr>
      <w:r w:rsidRPr="005E07D2">
        <w:rPr>
          <w:rFonts w:cs="Times New Roman"/>
        </w:rPr>
        <w:t>Student recruitment</w:t>
      </w:r>
    </w:p>
    <w:p w14:paraId="70BEF684" w14:textId="77777777" w:rsidR="00624FD1" w:rsidRPr="005E07D2" w:rsidRDefault="00624FD1" w:rsidP="00624FD1">
      <w:pPr>
        <w:pStyle w:val="ListParagraph"/>
        <w:rPr>
          <w:rFonts w:cs="Times New Roman"/>
        </w:rPr>
      </w:pPr>
    </w:p>
    <w:p w14:paraId="69041418" w14:textId="77777777" w:rsidR="00661649" w:rsidRPr="005E07D2" w:rsidRDefault="00661649" w:rsidP="00661649">
      <w:pPr>
        <w:pStyle w:val="ListParagraph"/>
        <w:numPr>
          <w:ilvl w:val="1"/>
          <w:numId w:val="2"/>
        </w:numPr>
        <w:rPr>
          <w:rFonts w:cs="Times New Roman"/>
        </w:rPr>
      </w:pPr>
      <w:r w:rsidRPr="005E07D2">
        <w:rPr>
          <w:rFonts w:cs="Times New Roman"/>
        </w:rPr>
        <w:t>State the size of the proposed program (i.e., the number of students in each incoming class).</w:t>
      </w:r>
    </w:p>
    <w:p w14:paraId="5C83DD85" w14:textId="77777777" w:rsidR="00624FD1" w:rsidRPr="005E07D2" w:rsidRDefault="00624FD1" w:rsidP="00624FD1">
      <w:pPr>
        <w:pStyle w:val="ListParagraph"/>
        <w:ind w:left="1440"/>
        <w:rPr>
          <w:rFonts w:cs="Times New Roman"/>
        </w:rPr>
      </w:pPr>
    </w:p>
    <w:p w14:paraId="49D61A5F" w14:textId="77777777" w:rsidR="00AF3931" w:rsidRPr="005E07D2" w:rsidRDefault="00661649" w:rsidP="00661649">
      <w:pPr>
        <w:pStyle w:val="ListParagraph"/>
        <w:numPr>
          <w:ilvl w:val="1"/>
          <w:numId w:val="2"/>
        </w:numPr>
        <w:rPr>
          <w:rFonts w:cs="Times New Roman"/>
        </w:rPr>
      </w:pPr>
      <w:r w:rsidRPr="005E07D2">
        <w:rPr>
          <w:rFonts w:cs="Times New Roman"/>
        </w:rPr>
        <w:t>Indicate sources of potential students from outside the University and from other programs within it (if applicable).  Provide some quantifiable information, if available.</w:t>
      </w:r>
    </w:p>
    <w:p w14:paraId="35BE8D4C" w14:textId="77777777" w:rsidR="00AF3931" w:rsidRPr="005E07D2" w:rsidRDefault="00AF3931" w:rsidP="00AF3931">
      <w:pPr>
        <w:pStyle w:val="ListParagraph"/>
        <w:rPr>
          <w:rFonts w:cs="Times New Roman"/>
        </w:rPr>
      </w:pPr>
    </w:p>
    <w:p w14:paraId="6A3F6DD4" w14:textId="77777777" w:rsidR="00661649" w:rsidRPr="005E07D2" w:rsidRDefault="00661649" w:rsidP="00661649">
      <w:pPr>
        <w:pStyle w:val="ListParagraph"/>
        <w:numPr>
          <w:ilvl w:val="1"/>
          <w:numId w:val="2"/>
        </w:numPr>
        <w:rPr>
          <w:rFonts w:cs="Times New Roman"/>
        </w:rPr>
      </w:pPr>
      <w:r w:rsidRPr="005E07D2">
        <w:rPr>
          <w:rFonts w:cs="Times New Roman"/>
        </w:rPr>
        <w:t>Explain how the program will enhance the diversity of the University.</w:t>
      </w:r>
    </w:p>
    <w:p w14:paraId="1E655A53" w14:textId="77777777" w:rsidR="00661649" w:rsidRPr="005E07D2" w:rsidRDefault="00661649" w:rsidP="00661649">
      <w:pPr>
        <w:pStyle w:val="ListParagraph"/>
        <w:ind w:left="1440"/>
        <w:rPr>
          <w:rFonts w:cs="Times New Roman"/>
        </w:rPr>
      </w:pPr>
    </w:p>
    <w:p w14:paraId="3146E2BE" w14:textId="77777777" w:rsidR="00661649" w:rsidRPr="005E07D2" w:rsidRDefault="00661649" w:rsidP="00661649">
      <w:pPr>
        <w:pStyle w:val="ListParagraph"/>
        <w:numPr>
          <w:ilvl w:val="0"/>
          <w:numId w:val="2"/>
        </w:numPr>
        <w:rPr>
          <w:rFonts w:cs="Times New Roman"/>
        </w:rPr>
      </w:pPr>
      <w:r w:rsidRPr="005E07D2">
        <w:rPr>
          <w:rFonts w:cs="Times New Roman"/>
        </w:rPr>
        <w:t>Tuition and Fees</w:t>
      </w:r>
    </w:p>
    <w:p w14:paraId="07755C88" w14:textId="77777777" w:rsidR="00624FD1" w:rsidRPr="005E07D2" w:rsidRDefault="00624FD1" w:rsidP="00624FD1">
      <w:pPr>
        <w:pStyle w:val="ListParagraph"/>
        <w:rPr>
          <w:rFonts w:cs="Times New Roman"/>
        </w:rPr>
      </w:pPr>
    </w:p>
    <w:p w14:paraId="3C6B8827" w14:textId="77777777" w:rsidR="00661649" w:rsidRPr="005E07D2" w:rsidRDefault="00661649" w:rsidP="00661649">
      <w:pPr>
        <w:pStyle w:val="ListParagraph"/>
        <w:numPr>
          <w:ilvl w:val="1"/>
          <w:numId w:val="2"/>
        </w:numPr>
        <w:rPr>
          <w:rFonts w:cs="Times New Roman"/>
        </w:rPr>
      </w:pPr>
      <w:r w:rsidRPr="005E07D2">
        <w:rPr>
          <w:rFonts w:cs="Times New Roman"/>
        </w:rPr>
        <w:t>Confirmation Deposit:  Indicate if a confirmation deposit is required.  If a deposit is required, state the amount, and whether it is refundable.</w:t>
      </w:r>
    </w:p>
    <w:p w14:paraId="0453033C" w14:textId="77777777" w:rsidR="00624FD1" w:rsidRPr="005E07D2" w:rsidRDefault="00624FD1" w:rsidP="00624FD1">
      <w:pPr>
        <w:pStyle w:val="ListParagraph"/>
        <w:ind w:left="1440"/>
        <w:rPr>
          <w:rFonts w:cs="Times New Roman"/>
        </w:rPr>
      </w:pPr>
    </w:p>
    <w:p w14:paraId="7FAFB7B6" w14:textId="77777777" w:rsidR="00661649" w:rsidRPr="005E07D2" w:rsidRDefault="00661649" w:rsidP="00661649">
      <w:pPr>
        <w:pStyle w:val="ListParagraph"/>
        <w:numPr>
          <w:ilvl w:val="1"/>
          <w:numId w:val="2"/>
        </w:numPr>
        <w:rPr>
          <w:rFonts w:cs="Times New Roman"/>
        </w:rPr>
      </w:pPr>
      <w:r w:rsidRPr="005E07D2">
        <w:rPr>
          <w:rFonts w:cs="Times New Roman"/>
        </w:rPr>
        <w:t>Tuition Rate:  Specify if the fee for the program will be standard tuition rate.  Indicate how the fee will be charged.</w:t>
      </w:r>
    </w:p>
    <w:p w14:paraId="1327B3B0" w14:textId="77777777" w:rsidR="00752A68" w:rsidRPr="005E07D2" w:rsidRDefault="00752A68" w:rsidP="00752A68">
      <w:pPr>
        <w:pStyle w:val="ListParagraph"/>
        <w:rPr>
          <w:rFonts w:cs="Times New Roman"/>
        </w:rPr>
      </w:pPr>
    </w:p>
    <w:p w14:paraId="75251012" w14:textId="77777777" w:rsidR="00661649" w:rsidRPr="005E07D2" w:rsidRDefault="00661649" w:rsidP="00661649">
      <w:pPr>
        <w:pStyle w:val="ListParagraph"/>
        <w:numPr>
          <w:ilvl w:val="1"/>
          <w:numId w:val="2"/>
        </w:numPr>
        <w:rPr>
          <w:rFonts w:cs="Times New Roman"/>
        </w:rPr>
      </w:pPr>
      <w:r w:rsidRPr="005E07D2">
        <w:rPr>
          <w:rFonts w:cs="Times New Roman"/>
        </w:rPr>
        <w:t>Scholarships:  Indicate if tuition scholarships will be offered and the source of funding for those scholarships.</w:t>
      </w:r>
    </w:p>
    <w:p w14:paraId="29E67807" w14:textId="77777777" w:rsidR="00624FD1" w:rsidRPr="005E07D2" w:rsidRDefault="00624FD1" w:rsidP="00624FD1">
      <w:pPr>
        <w:pStyle w:val="ListParagraph"/>
        <w:ind w:left="1440"/>
        <w:rPr>
          <w:rFonts w:cs="Times New Roman"/>
        </w:rPr>
      </w:pPr>
    </w:p>
    <w:p w14:paraId="09977731" w14:textId="77777777" w:rsidR="00661649" w:rsidRPr="005E07D2" w:rsidRDefault="00661649" w:rsidP="00661649">
      <w:pPr>
        <w:pStyle w:val="ListParagraph"/>
        <w:numPr>
          <w:ilvl w:val="1"/>
          <w:numId w:val="2"/>
        </w:numPr>
        <w:rPr>
          <w:rFonts w:cs="Times New Roman"/>
        </w:rPr>
      </w:pPr>
      <w:r w:rsidRPr="005E07D2">
        <w:rPr>
          <w:rFonts w:cs="Times New Roman"/>
        </w:rPr>
        <w:t>Health Insurance Subsidies:  Indicate if health insurance subsidies will be offered.</w:t>
      </w:r>
    </w:p>
    <w:p w14:paraId="12C453B1" w14:textId="77777777" w:rsidR="00661649" w:rsidRPr="005E07D2" w:rsidRDefault="00661649" w:rsidP="00661649">
      <w:pPr>
        <w:pStyle w:val="ListParagraph"/>
        <w:ind w:left="1440"/>
        <w:rPr>
          <w:rFonts w:cs="Times New Roman"/>
        </w:rPr>
      </w:pPr>
    </w:p>
    <w:p w14:paraId="10CB6C52" w14:textId="77777777" w:rsidR="00661649" w:rsidRPr="005E07D2" w:rsidRDefault="00661649" w:rsidP="00661649">
      <w:pPr>
        <w:pStyle w:val="ListParagraph"/>
        <w:numPr>
          <w:ilvl w:val="0"/>
          <w:numId w:val="2"/>
        </w:numPr>
        <w:rPr>
          <w:rFonts w:cs="Times New Roman"/>
        </w:rPr>
      </w:pPr>
      <w:r w:rsidRPr="005E07D2">
        <w:rPr>
          <w:rFonts w:cs="Times New Roman"/>
        </w:rPr>
        <w:t>Program Requirements</w:t>
      </w:r>
    </w:p>
    <w:p w14:paraId="6707300C" w14:textId="77777777" w:rsidR="00624FD1" w:rsidRPr="005E07D2" w:rsidRDefault="00624FD1" w:rsidP="00624FD1">
      <w:pPr>
        <w:pStyle w:val="ListParagraph"/>
        <w:rPr>
          <w:rFonts w:cs="Times New Roman"/>
        </w:rPr>
      </w:pPr>
    </w:p>
    <w:p w14:paraId="19CB2749" w14:textId="77777777" w:rsidR="00661649" w:rsidRPr="005E07D2" w:rsidRDefault="00661649" w:rsidP="00661649">
      <w:pPr>
        <w:pStyle w:val="ListParagraph"/>
        <w:numPr>
          <w:ilvl w:val="1"/>
          <w:numId w:val="2"/>
        </w:numPr>
        <w:rPr>
          <w:rFonts w:cs="Times New Roman"/>
        </w:rPr>
      </w:pPr>
      <w:r w:rsidRPr="005E07D2">
        <w:rPr>
          <w:rFonts w:cs="Times New Roman"/>
        </w:rPr>
        <w:t>Overview:  Provide an overview of the program’s requirements.</w:t>
      </w:r>
    </w:p>
    <w:p w14:paraId="21AED6B7" w14:textId="77777777" w:rsidR="00624FD1" w:rsidRPr="005E07D2" w:rsidRDefault="00624FD1" w:rsidP="00624FD1">
      <w:pPr>
        <w:pStyle w:val="ListParagraph"/>
        <w:ind w:left="1440"/>
        <w:rPr>
          <w:rFonts w:cs="Times New Roman"/>
        </w:rPr>
      </w:pPr>
    </w:p>
    <w:p w14:paraId="4B6FF0FD" w14:textId="77777777" w:rsidR="00624FD1" w:rsidRPr="005E07D2" w:rsidRDefault="00661649" w:rsidP="00624FD1">
      <w:pPr>
        <w:pStyle w:val="ListParagraph"/>
        <w:numPr>
          <w:ilvl w:val="1"/>
          <w:numId w:val="2"/>
        </w:numPr>
        <w:rPr>
          <w:rFonts w:cs="Times New Roman"/>
        </w:rPr>
      </w:pPr>
      <w:r w:rsidRPr="005E07D2">
        <w:rPr>
          <w:rFonts w:cs="Times New Roman"/>
        </w:rPr>
        <w:t>Coursework:  Specify the number of credit hours</w:t>
      </w:r>
      <w:r w:rsidR="00C926E6" w:rsidRPr="005E07D2">
        <w:rPr>
          <w:rFonts w:cs="Times New Roman"/>
        </w:rPr>
        <w:t xml:space="preserve"> of coursework required and specify the total number of credit hours required for graduation (minimum 30 for master’s and 60 for Ph.D.).  Indicate</w:t>
      </w:r>
      <w:r w:rsidR="00752A68" w:rsidRPr="005E07D2">
        <w:rPr>
          <w:rFonts w:cs="Times New Roman"/>
        </w:rPr>
        <w:t xml:space="preserve"> the</w:t>
      </w:r>
      <w:r w:rsidR="00C926E6" w:rsidRPr="005E07D2">
        <w:rPr>
          <w:rFonts w:cs="Times New Roman"/>
        </w:rPr>
        <w:t xml:space="preserve"> total credit hours per term needed to be considered full-time status</w:t>
      </w:r>
      <w:r w:rsidR="00752A68" w:rsidRPr="005E07D2">
        <w:rPr>
          <w:rFonts w:cs="Times New Roman"/>
        </w:rPr>
        <w:t xml:space="preserve"> and the total credit hours per term to be considered less than half-time status</w:t>
      </w:r>
      <w:r w:rsidR="00C926E6" w:rsidRPr="005E07D2">
        <w:rPr>
          <w:rFonts w:cs="Times New Roman"/>
        </w:rPr>
        <w:t xml:space="preserve">.  Identify the required course sequence and outline expectations/milestones for </w:t>
      </w:r>
      <w:proofErr w:type="gramStart"/>
      <w:r w:rsidR="00C926E6" w:rsidRPr="005E07D2">
        <w:rPr>
          <w:rFonts w:cs="Times New Roman"/>
        </w:rPr>
        <w:t>students</w:t>
      </w:r>
      <w:proofErr w:type="gramEnd"/>
      <w:r w:rsidR="00C926E6" w:rsidRPr="005E07D2">
        <w:rPr>
          <w:rFonts w:cs="Times New Roman"/>
        </w:rPr>
        <w:t xml:space="preserve"> term by term (i.e., when certain courses are taken, when coursework is completed, when candidacy examinations are taken).  Identify and describe any new courses that will be taught.  Describe how existing courses will be used in the degree program.</w:t>
      </w:r>
    </w:p>
    <w:p w14:paraId="207CF0D4" w14:textId="77777777" w:rsidR="00624FD1" w:rsidRPr="005E07D2" w:rsidRDefault="00624FD1" w:rsidP="00624FD1">
      <w:pPr>
        <w:pStyle w:val="ListParagraph"/>
        <w:ind w:left="1440"/>
        <w:rPr>
          <w:rFonts w:cs="Times New Roman"/>
        </w:rPr>
      </w:pPr>
    </w:p>
    <w:p w14:paraId="742FC376" w14:textId="77777777" w:rsidR="00C926E6" w:rsidRPr="005E07D2" w:rsidRDefault="00C926E6" w:rsidP="00661649">
      <w:pPr>
        <w:pStyle w:val="ListParagraph"/>
        <w:numPr>
          <w:ilvl w:val="1"/>
          <w:numId w:val="2"/>
        </w:numPr>
        <w:rPr>
          <w:rFonts w:cs="Times New Roman"/>
        </w:rPr>
      </w:pPr>
      <w:r w:rsidRPr="005E07D2">
        <w:rPr>
          <w:rFonts w:cs="Times New Roman"/>
        </w:rPr>
        <w:t>Examinations:  Include the nature and timing of examinations for the program.  For interdisciplinary programs, describe the composition of committees.</w:t>
      </w:r>
    </w:p>
    <w:p w14:paraId="676A8CE3" w14:textId="77777777" w:rsidR="00624FD1" w:rsidRPr="005E07D2" w:rsidRDefault="00624FD1" w:rsidP="00624FD1">
      <w:pPr>
        <w:pStyle w:val="ListParagraph"/>
        <w:ind w:left="1440"/>
        <w:rPr>
          <w:rFonts w:cs="Times New Roman"/>
        </w:rPr>
      </w:pPr>
    </w:p>
    <w:p w14:paraId="7DABC697" w14:textId="77777777" w:rsidR="00624FD1" w:rsidRPr="005E07D2" w:rsidRDefault="00C926E6" w:rsidP="00624FD1">
      <w:pPr>
        <w:pStyle w:val="ListParagraph"/>
        <w:numPr>
          <w:ilvl w:val="1"/>
          <w:numId w:val="2"/>
        </w:numPr>
        <w:rPr>
          <w:rFonts w:cs="Times New Roman"/>
        </w:rPr>
      </w:pPr>
      <w:r w:rsidRPr="005E07D2">
        <w:rPr>
          <w:rFonts w:cs="Times New Roman"/>
        </w:rPr>
        <w:t>Theses and Dissertations:  Include the nature and timing of required theses, dissertation proposals, and dissertations.  For interdisciplinary programs, describe the composition of committees.</w:t>
      </w:r>
    </w:p>
    <w:p w14:paraId="41EE7ECC" w14:textId="77777777" w:rsidR="00624FD1" w:rsidRPr="005E07D2" w:rsidRDefault="00624FD1" w:rsidP="00624FD1">
      <w:pPr>
        <w:pStyle w:val="ListParagraph"/>
        <w:ind w:left="1440"/>
        <w:rPr>
          <w:rFonts w:cs="Times New Roman"/>
        </w:rPr>
      </w:pPr>
    </w:p>
    <w:p w14:paraId="75834055" w14:textId="77777777" w:rsidR="00C926E6" w:rsidRPr="005E07D2" w:rsidRDefault="00C926E6" w:rsidP="00661649">
      <w:pPr>
        <w:pStyle w:val="ListParagraph"/>
        <w:numPr>
          <w:ilvl w:val="1"/>
          <w:numId w:val="2"/>
        </w:numPr>
        <w:rPr>
          <w:rFonts w:cs="Times New Roman"/>
        </w:rPr>
      </w:pPr>
      <w:r w:rsidRPr="005E07D2">
        <w:rPr>
          <w:rFonts w:cs="Times New Roman"/>
        </w:rPr>
        <w:t xml:space="preserve">Indicate how this program will meet the expectations of providing a holistic education to graduate students.  Include a discussion of training in pedagogy, </w:t>
      </w:r>
      <w:proofErr w:type="spellStart"/>
      <w:r w:rsidRPr="005E07D2">
        <w:rPr>
          <w:rFonts w:cs="Times New Roman"/>
        </w:rPr>
        <w:t>grantwriting</w:t>
      </w:r>
      <w:proofErr w:type="spellEnd"/>
      <w:r w:rsidR="00774BEF" w:rsidRPr="005E07D2">
        <w:rPr>
          <w:rFonts w:cs="Times New Roman"/>
        </w:rPr>
        <w:t>, ethics, conference presentation, and publishing.  Indicate the extent to which students may utilize and/or benefit from the professional development opportunities offered by the Graduate School</w:t>
      </w:r>
      <w:r w:rsidR="00752A68" w:rsidRPr="005E07D2">
        <w:rPr>
          <w:rFonts w:cs="Times New Roman"/>
        </w:rPr>
        <w:t xml:space="preserve"> or by their department or college.</w:t>
      </w:r>
    </w:p>
    <w:p w14:paraId="4747F01E" w14:textId="77777777" w:rsidR="00624FD1" w:rsidRPr="005E07D2" w:rsidRDefault="00624FD1" w:rsidP="00624FD1">
      <w:pPr>
        <w:pStyle w:val="ListParagraph"/>
        <w:ind w:left="1440"/>
        <w:rPr>
          <w:rFonts w:cs="Times New Roman"/>
        </w:rPr>
      </w:pPr>
    </w:p>
    <w:p w14:paraId="2DD396D3" w14:textId="77777777" w:rsidR="00624FD1" w:rsidRPr="005E07D2" w:rsidRDefault="00774BEF" w:rsidP="00624FD1">
      <w:pPr>
        <w:pStyle w:val="ListParagraph"/>
        <w:numPr>
          <w:ilvl w:val="1"/>
          <w:numId w:val="2"/>
        </w:numPr>
        <w:rPr>
          <w:rFonts w:cs="Times New Roman"/>
        </w:rPr>
      </w:pPr>
      <w:r w:rsidRPr="005E07D2">
        <w:rPr>
          <w:rFonts w:cs="Times New Roman"/>
        </w:rPr>
        <w:t>Identify any other degree requirements.</w:t>
      </w:r>
    </w:p>
    <w:p w14:paraId="294DF405" w14:textId="77777777" w:rsidR="00624FD1" w:rsidRPr="005E07D2" w:rsidRDefault="00624FD1" w:rsidP="00624FD1">
      <w:pPr>
        <w:pStyle w:val="ListParagraph"/>
        <w:ind w:left="1440"/>
        <w:rPr>
          <w:rFonts w:cs="Times New Roman"/>
        </w:rPr>
      </w:pPr>
    </w:p>
    <w:p w14:paraId="2E9735B7" w14:textId="77777777" w:rsidR="00774BEF" w:rsidRPr="005E07D2" w:rsidRDefault="00774BEF" w:rsidP="00661649">
      <w:pPr>
        <w:pStyle w:val="ListParagraph"/>
        <w:numPr>
          <w:ilvl w:val="1"/>
          <w:numId w:val="2"/>
        </w:numPr>
        <w:rPr>
          <w:rFonts w:cs="Times New Roman"/>
        </w:rPr>
      </w:pPr>
      <w:r w:rsidRPr="005E07D2">
        <w:rPr>
          <w:rFonts w:cs="Times New Roman"/>
        </w:rPr>
        <w:t xml:space="preserve">Indicate if the program will use the University’s standard </w:t>
      </w:r>
      <w:r w:rsidR="00624FD1" w:rsidRPr="005E07D2">
        <w:rPr>
          <w:rFonts w:cs="Times New Roman"/>
        </w:rPr>
        <w:t>withdrawal</w:t>
      </w:r>
      <w:r w:rsidRPr="005E07D2">
        <w:rPr>
          <w:rFonts w:cs="Times New Roman"/>
        </w:rPr>
        <w:t xml:space="preserve"> policy.</w:t>
      </w:r>
    </w:p>
    <w:p w14:paraId="79F47569" w14:textId="77777777" w:rsidR="00624FD1" w:rsidRPr="005E07D2" w:rsidRDefault="00624FD1" w:rsidP="00624FD1">
      <w:pPr>
        <w:pStyle w:val="ListParagraph"/>
        <w:ind w:left="1440"/>
        <w:rPr>
          <w:rFonts w:cs="Times New Roman"/>
        </w:rPr>
      </w:pPr>
    </w:p>
    <w:p w14:paraId="3249255F" w14:textId="77777777" w:rsidR="00774BEF" w:rsidRPr="005E07D2" w:rsidRDefault="00774BEF" w:rsidP="000B3377">
      <w:pPr>
        <w:pStyle w:val="ListParagraph"/>
        <w:numPr>
          <w:ilvl w:val="1"/>
          <w:numId w:val="2"/>
        </w:numPr>
        <w:rPr>
          <w:rFonts w:cs="Times New Roman"/>
        </w:rPr>
      </w:pPr>
      <w:r w:rsidRPr="005E07D2">
        <w:rPr>
          <w:rFonts w:cs="Times New Roman"/>
        </w:rPr>
        <w:t>Indicate when diplomas are to be</w:t>
      </w:r>
      <w:r w:rsidR="00B34E53" w:rsidRPr="005E07D2">
        <w:rPr>
          <w:rFonts w:cs="Times New Roman"/>
        </w:rPr>
        <w:t xml:space="preserve"> awarded</w:t>
      </w:r>
      <w:r w:rsidRPr="005E07D2">
        <w:rPr>
          <w:rFonts w:cs="Times New Roman"/>
        </w:rPr>
        <w:t>.  (</w:t>
      </w:r>
      <w:r w:rsidR="00B34E53" w:rsidRPr="005E07D2">
        <w:rPr>
          <w:rFonts w:cs="Times New Roman"/>
        </w:rPr>
        <w:t xml:space="preserve">For graduate programs in the Colleges of Arts and Letters, Engineering, and the College of Science, The Graduate School holds one Commencement ceremony—in May. </w:t>
      </w:r>
      <w:r w:rsidRPr="005E07D2">
        <w:rPr>
          <w:rFonts w:cs="Times New Roman"/>
        </w:rPr>
        <w:t>Students may par</w:t>
      </w:r>
      <w:r w:rsidR="00B34E53" w:rsidRPr="005E07D2">
        <w:rPr>
          <w:rFonts w:cs="Times New Roman"/>
        </w:rPr>
        <w:t>ticipate in the May</w:t>
      </w:r>
      <w:r w:rsidRPr="005E07D2">
        <w:rPr>
          <w:rFonts w:cs="Times New Roman"/>
        </w:rPr>
        <w:t xml:space="preserve"> ceremony if they are receiving their diploma, or did receive it the preceding August or January.)  </w:t>
      </w:r>
    </w:p>
    <w:p w14:paraId="3B2B7A77" w14:textId="77777777" w:rsidR="00B34E53" w:rsidRPr="005E07D2" w:rsidRDefault="00B34E53" w:rsidP="00B34E53">
      <w:pPr>
        <w:pStyle w:val="ListParagraph"/>
        <w:rPr>
          <w:rFonts w:cs="Times New Roman"/>
        </w:rPr>
      </w:pPr>
    </w:p>
    <w:p w14:paraId="0E05EF9D" w14:textId="77777777" w:rsidR="00774BEF" w:rsidRPr="005E07D2" w:rsidRDefault="00774BEF" w:rsidP="00774BEF">
      <w:pPr>
        <w:pStyle w:val="ListParagraph"/>
        <w:numPr>
          <w:ilvl w:val="0"/>
          <w:numId w:val="2"/>
        </w:numPr>
        <w:rPr>
          <w:rFonts w:cs="Times New Roman"/>
        </w:rPr>
      </w:pPr>
      <w:r w:rsidRPr="005E07D2">
        <w:rPr>
          <w:rFonts w:cs="Times New Roman"/>
        </w:rPr>
        <w:t>Learning Outcomes/Accreditation:  Provide a concise statement of the learning objectives for the proposed degree program.  A statement of learning objectives for each degree program is</w:t>
      </w:r>
      <w:r w:rsidR="00752A68" w:rsidRPr="005E07D2">
        <w:rPr>
          <w:rFonts w:cs="Times New Roman"/>
        </w:rPr>
        <w:t xml:space="preserve"> a</w:t>
      </w:r>
      <w:r w:rsidRPr="005E07D2">
        <w:rPr>
          <w:rFonts w:cs="Times New Roman"/>
        </w:rPr>
        <w:t xml:space="preserve"> requirement for accreditation</w:t>
      </w:r>
      <w:r w:rsidR="00752A68" w:rsidRPr="005E07D2">
        <w:rPr>
          <w:rFonts w:cs="Times New Roman"/>
        </w:rPr>
        <w:t xml:space="preserve"> of the University.  If this degree program also requires separate accreditation,</w:t>
      </w:r>
      <w:r w:rsidRPr="005E07D2">
        <w:rPr>
          <w:rFonts w:cs="Times New Roman"/>
        </w:rPr>
        <w:t xml:space="preserve"> please indicate the accrediting body and provide a web address</w:t>
      </w:r>
      <w:r w:rsidR="00752A68" w:rsidRPr="005E07D2">
        <w:rPr>
          <w:rFonts w:cs="Times New Roman"/>
        </w:rPr>
        <w:t xml:space="preserve"> for the</w:t>
      </w:r>
      <w:r w:rsidRPr="005E07D2">
        <w:rPr>
          <w:rFonts w:cs="Times New Roman"/>
        </w:rPr>
        <w:t xml:space="preserve"> accreditation requirements for the degree.  Address the extent to which professional development opportunities provided by the Graduate School </w:t>
      </w:r>
      <w:r w:rsidR="00752A68" w:rsidRPr="005E07D2">
        <w:rPr>
          <w:rFonts w:cs="Times New Roman"/>
        </w:rPr>
        <w:t xml:space="preserve">or by the relevant department or college </w:t>
      </w:r>
      <w:r w:rsidRPr="005E07D2">
        <w:rPr>
          <w:rFonts w:cs="Times New Roman"/>
        </w:rPr>
        <w:t>will help contribute to Learning Outcomes.</w:t>
      </w:r>
    </w:p>
    <w:p w14:paraId="14C61F59" w14:textId="77777777" w:rsidR="00774BEF" w:rsidRPr="005E07D2" w:rsidRDefault="00774BEF" w:rsidP="00774BEF">
      <w:pPr>
        <w:pStyle w:val="ListParagraph"/>
        <w:rPr>
          <w:rFonts w:cs="Times New Roman"/>
        </w:rPr>
      </w:pPr>
    </w:p>
    <w:p w14:paraId="0FAD4D7C" w14:textId="77777777" w:rsidR="00774BEF" w:rsidRPr="005E07D2" w:rsidRDefault="00774BEF" w:rsidP="00774BEF">
      <w:pPr>
        <w:pStyle w:val="ListParagraph"/>
        <w:numPr>
          <w:ilvl w:val="0"/>
          <w:numId w:val="2"/>
        </w:numPr>
        <w:rPr>
          <w:rFonts w:cs="Times New Roman"/>
        </w:rPr>
      </w:pPr>
      <w:r w:rsidRPr="005E07D2">
        <w:rPr>
          <w:rFonts w:cs="Times New Roman"/>
        </w:rPr>
        <w:t>Placement:  Provide an analysis of placement opportunities and the potential to place students successfully within those opportunities.</w:t>
      </w:r>
    </w:p>
    <w:p w14:paraId="068251B6" w14:textId="77777777" w:rsidR="00774BEF" w:rsidRPr="005E07D2" w:rsidRDefault="00774BEF" w:rsidP="00774BEF">
      <w:pPr>
        <w:pStyle w:val="ListParagraph"/>
        <w:rPr>
          <w:rFonts w:cs="Times New Roman"/>
        </w:rPr>
      </w:pPr>
    </w:p>
    <w:p w14:paraId="5085676B" w14:textId="77777777" w:rsidR="00774BEF" w:rsidRPr="005E07D2" w:rsidRDefault="00774BEF" w:rsidP="00774BEF">
      <w:pPr>
        <w:pStyle w:val="ListParagraph"/>
        <w:numPr>
          <w:ilvl w:val="0"/>
          <w:numId w:val="2"/>
        </w:numPr>
        <w:rPr>
          <w:rFonts w:cs="Times New Roman"/>
        </w:rPr>
      </w:pPr>
      <w:r w:rsidRPr="005E07D2">
        <w:rPr>
          <w:rFonts w:cs="Times New Roman"/>
        </w:rPr>
        <w:t xml:space="preserve">Faculty.  A critical mass of faculty at appropriate ranks is necessary for all programs, and </w:t>
      </w:r>
      <w:r w:rsidR="00752A68" w:rsidRPr="005E07D2">
        <w:rPr>
          <w:rFonts w:cs="Times New Roman"/>
        </w:rPr>
        <w:t>particularly</w:t>
      </w:r>
      <w:r w:rsidRPr="005E07D2">
        <w:rPr>
          <w:rFonts w:cs="Times New Roman"/>
        </w:rPr>
        <w:t xml:space="preserve"> for interdisciplinary programs.</w:t>
      </w:r>
    </w:p>
    <w:p w14:paraId="28DD4578" w14:textId="77777777" w:rsidR="00774BEF" w:rsidRPr="005E07D2" w:rsidRDefault="00774BEF" w:rsidP="00774BEF">
      <w:pPr>
        <w:pStyle w:val="ListParagraph"/>
        <w:rPr>
          <w:rFonts w:cs="Times New Roman"/>
        </w:rPr>
      </w:pPr>
    </w:p>
    <w:p w14:paraId="4BBEDF04" w14:textId="77777777" w:rsidR="00774BEF" w:rsidRPr="005E07D2" w:rsidRDefault="00774BEF" w:rsidP="00774BEF">
      <w:pPr>
        <w:pStyle w:val="ListParagraph"/>
        <w:numPr>
          <w:ilvl w:val="1"/>
          <w:numId w:val="2"/>
        </w:numPr>
        <w:rPr>
          <w:rFonts w:cs="Times New Roman"/>
        </w:rPr>
      </w:pPr>
      <w:r w:rsidRPr="005E07D2">
        <w:rPr>
          <w:rFonts w:cs="Times New Roman"/>
        </w:rPr>
        <w:t>List the names and credentials (including rank) of all faculty involved in teaching courses and advising students in the program.  Also identify their area(s) of interest and state what each will bring to the program.</w:t>
      </w:r>
    </w:p>
    <w:p w14:paraId="747E6ECC" w14:textId="77777777" w:rsidR="00624FD1" w:rsidRPr="005E07D2" w:rsidRDefault="00624FD1" w:rsidP="00624FD1">
      <w:pPr>
        <w:pStyle w:val="ListParagraph"/>
        <w:ind w:left="1440"/>
        <w:rPr>
          <w:rFonts w:cs="Times New Roman"/>
        </w:rPr>
      </w:pPr>
    </w:p>
    <w:p w14:paraId="316D79DA" w14:textId="77777777" w:rsidR="00774BEF" w:rsidRPr="005E07D2" w:rsidRDefault="00774BEF" w:rsidP="00774BEF">
      <w:pPr>
        <w:pStyle w:val="ListParagraph"/>
        <w:numPr>
          <w:ilvl w:val="1"/>
          <w:numId w:val="2"/>
        </w:numPr>
        <w:rPr>
          <w:rFonts w:cs="Times New Roman"/>
        </w:rPr>
      </w:pPr>
      <w:r w:rsidRPr="005E07D2">
        <w:rPr>
          <w:rFonts w:cs="Times New Roman"/>
        </w:rPr>
        <w:t>For interdisciplinary programs, demonstrate adequate representation of faculty from all departments involved and provide a letter of support from the chair of each department demonstrating the chair’s understanding of the expectations of the program</w:t>
      </w:r>
      <w:r w:rsidR="00752A68" w:rsidRPr="005E07D2">
        <w:rPr>
          <w:rFonts w:cs="Times New Roman"/>
        </w:rPr>
        <w:t>—</w:t>
      </w:r>
      <w:proofErr w:type="gramStart"/>
      <w:r w:rsidRPr="005E07D2">
        <w:rPr>
          <w:rFonts w:cs="Times New Roman"/>
        </w:rPr>
        <w:t>particularly</w:t>
      </w:r>
      <w:r w:rsidR="00752A68" w:rsidRPr="005E07D2">
        <w:rPr>
          <w:rFonts w:cs="Times New Roman"/>
        </w:rPr>
        <w:t xml:space="preserve"> </w:t>
      </w:r>
      <w:r w:rsidRPr="005E07D2">
        <w:rPr>
          <w:rFonts w:cs="Times New Roman"/>
        </w:rPr>
        <w:t xml:space="preserve"> the</w:t>
      </w:r>
      <w:proofErr w:type="gramEnd"/>
      <w:r w:rsidRPr="005E07D2">
        <w:rPr>
          <w:rFonts w:cs="Times New Roman"/>
        </w:rPr>
        <w:t xml:space="preserve"> expectation that the faculty will be available to teach courses on a regular basis.</w:t>
      </w:r>
    </w:p>
    <w:p w14:paraId="4FE86FD8" w14:textId="77777777" w:rsidR="00774BEF" w:rsidRPr="005E07D2" w:rsidRDefault="00774BEF" w:rsidP="00774BEF">
      <w:pPr>
        <w:pStyle w:val="ListParagraph"/>
        <w:ind w:left="1440"/>
        <w:rPr>
          <w:rFonts w:cs="Times New Roman"/>
        </w:rPr>
      </w:pPr>
    </w:p>
    <w:p w14:paraId="23178E88" w14:textId="77777777" w:rsidR="00774BEF" w:rsidRPr="005E07D2" w:rsidRDefault="00774BEF" w:rsidP="00774BEF">
      <w:pPr>
        <w:pStyle w:val="ListParagraph"/>
        <w:numPr>
          <w:ilvl w:val="0"/>
          <w:numId w:val="2"/>
        </w:numPr>
        <w:rPr>
          <w:rFonts w:cs="Times New Roman"/>
        </w:rPr>
      </w:pPr>
      <w:r w:rsidRPr="005E07D2">
        <w:rPr>
          <w:rFonts w:cs="Times New Roman"/>
        </w:rPr>
        <w:t>Governance:  Describe the governance structure, including the nature of the director’s position, the composition of the governing committee and its major tasks.</w:t>
      </w:r>
    </w:p>
    <w:p w14:paraId="59C3C1CF" w14:textId="77777777" w:rsidR="00774BEF" w:rsidRPr="005E07D2" w:rsidRDefault="00774BEF" w:rsidP="00774BEF">
      <w:pPr>
        <w:pStyle w:val="ListParagraph"/>
        <w:rPr>
          <w:rFonts w:cs="Times New Roman"/>
        </w:rPr>
      </w:pPr>
    </w:p>
    <w:p w14:paraId="45EF0A33" w14:textId="77777777" w:rsidR="00774BEF" w:rsidRPr="005E07D2" w:rsidRDefault="00774BEF" w:rsidP="00774BEF">
      <w:pPr>
        <w:pStyle w:val="ListParagraph"/>
        <w:numPr>
          <w:ilvl w:val="0"/>
          <w:numId w:val="2"/>
        </w:numPr>
        <w:rPr>
          <w:rFonts w:cs="Times New Roman"/>
        </w:rPr>
      </w:pPr>
      <w:r w:rsidRPr="005E07D2">
        <w:rPr>
          <w:rFonts w:cs="Times New Roman"/>
        </w:rPr>
        <w:t>Library:  Provide an assessment of the quality o</w:t>
      </w:r>
      <w:r w:rsidR="00752A68" w:rsidRPr="005E07D2">
        <w:rPr>
          <w:rFonts w:cs="Times New Roman"/>
        </w:rPr>
        <w:t>f the existing library resources</w:t>
      </w:r>
      <w:r w:rsidRPr="005E07D2">
        <w:rPr>
          <w:rFonts w:cs="Times New Roman"/>
        </w:rPr>
        <w:t xml:space="preserve"> for the program.  Indicate additional library resources necessary to provide </w:t>
      </w:r>
      <w:r w:rsidR="00752A68" w:rsidRPr="005E07D2">
        <w:rPr>
          <w:rFonts w:cs="Times New Roman"/>
        </w:rPr>
        <w:t xml:space="preserve">a </w:t>
      </w:r>
      <w:r w:rsidRPr="005E07D2">
        <w:rPr>
          <w:rFonts w:cs="Times New Roman"/>
        </w:rPr>
        <w:t>minimum quality program.  If additional resources are necessary, provide a plan, with dollar amounts, for acquiring these resources within a specified time frame.  Include a letter from the director of University Libraries that contains a commitment to a certain dollar amount.</w:t>
      </w:r>
    </w:p>
    <w:p w14:paraId="7E6724DC" w14:textId="77777777" w:rsidR="00774BEF" w:rsidRPr="005E07D2" w:rsidRDefault="00774BEF" w:rsidP="00774BEF">
      <w:pPr>
        <w:pStyle w:val="ListParagraph"/>
        <w:rPr>
          <w:rFonts w:cs="Times New Roman"/>
        </w:rPr>
      </w:pPr>
    </w:p>
    <w:p w14:paraId="55FE000F" w14:textId="77777777" w:rsidR="00774BEF" w:rsidRPr="005E07D2" w:rsidRDefault="00774BEF" w:rsidP="00774BEF">
      <w:pPr>
        <w:pStyle w:val="ListParagraph"/>
        <w:numPr>
          <w:ilvl w:val="0"/>
          <w:numId w:val="2"/>
        </w:numPr>
        <w:rPr>
          <w:rFonts w:cs="Times New Roman"/>
        </w:rPr>
      </w:pPr>
      <w:r w:rsidRPr="005E07D2">
        <w:rPr>
          <w:rFonts w:cs="Times New Roman"/>
        </w:rPr>
        <w:t>Physical facilities</w:t>
      </w:r>
    </w:p>
    <w:p w14:paraId="0C552E46" w14:textId="77777777" w:rsidR="00774BEF" w:rsidRPr="005E07D2" w:rsidRDefault="00774BEF" w:rsidP="00774BEF">
      <w:pPr>
        <w:pStyle w:val="ListParagraph"/>
        <w:rPr>
          <w:rFonts w:cs="Times New Roman"/>
        </w:rPr>
      </w:pPr>
    </w:p>
    <w:p w14:paraId="3ADCD958" w14:textId="77777777" w:rsidR="00774BEF" w:rsidRPr="005E07D2" w:rsidRDefault="005B4076" w:rsidP="005B4076">
      <w:pPr>
        <w:pStyle w:val="ListParagraph"/>
        <w:numPr>
          <w:ilvl w:val="1"/>
          <w:numId w:val="2"/>
        </w:numPr>
        <w:rPr>
          <w:rFonts w:cs="Times New Roman"/>
        </w:rPr>
      </w:pPr>
      <w:r w:rsidRPr="005E07D2">
        <w:rPr>
          <w:rFonts w:cs="Times New Roman"/>
        </w:rPr>
        <w:t>Show that adequate classroom, laboratory, storage and office space will be available to support the program without creating a hardship on any existing program or hampering the program once established.</w:t>
      </w:r>
    </w:p>
    <w:p w14:paraId="458ADB5C" w14:textId="77777777" w:rsidR="00624FD1" w:rsidRPr="005E07D2" w:rsidRDefault="00624FD1" w:rsidP="00624FD1">
      <w:pPr>
        <w:pStyle w:val="ListParagraph"/>
        <w:ind w:left="1440"/>
        <w:rPr>
          <w:rFonts w:cs="Times New Roman"/>
        </w:rPr>
      </w:pPr>
    </w:p>
    <w:p w14:paraId="7B0E42D1" w14:textId="77777777" w:rsidR="00624FD1" w:rsidRPr="005E07D2" w:rsidRDefault="005B4076" w:rsidP="00624FD1">
      <w:pPr>
        <w:pStyle w:val="ListParagraph"/>
        <w:numPr>
          <w:ilvl w:val="1"/>
          <w:numId w:val="2"/>
        </w:numPr>
        <w:rPr>
          <w:rFonts w:cs="Times New Roman"/>
        </w:rPr>
      </w:pPr>
      <w:r w:rsidRPr="005E07D2">
        <w:rPr>
          <w:rFonts w:cs="Times New Roman"/>
        </w:rPr>
        <w:t>If laboratories will be required, describe what current arrangements exist for such facilities.</w:t>
      </w:r>
    </w:p>
    <w:p w14:paraId="6D26496E" w14:textId="77777777" w:rsidR="00624FD1" w:rsidRPr="005E07D2" w:rsidRDefault="00624FD1" w:rsidP="00624FD1">
      <w:pPr>
        <w:pStyle w:val="ListParagraph"/>
        <w:ind w:left="1440"/>
        <w:rPr>
          <w:rFonts w:cs="Times New Roman"/>
        </w:rPr>
      </w:pPr>
    </w:p>
    <w:p w14:paraId="70DBE463" w14:textId="77777777" w:rsidR="005B4076" w:rsidRPr="005E07D2" w:rsidRDefault="005B4076" w:rsidP="005B4076">
      <w:pPr>
        <w:pStyle w:val="ListParagraph"/>
        <w:numPr>
          <w:ilvl w:val="1"/>
          <w:numId w:val="2"/>
        </w:numPr>
        <w:rPr>
          <w:rFonts w:cs="Times New Roman"/>
        </w:rPr>
      </w:pPr>
      <w:r w:rsidRPr="005E07D2">
        <w:rPr>
          <w:rFonts w:cs="Times New Roman"/>
        </w:rPr>
        <w:t>If additional facilities are required for the program, identify them and their cost.  Provide a letter from the director of the appropriate unit that contains a commitment to providing new facilities.</w:t>
      </w:r>
    </w:p>
    <w:p w14:paraId="3ED5ABAB" w14:textId="77777777" w:rsidR="008E4FEC" w:rsidRPr="005E07D2" w:rsidRDefault="008E4FEC" w:rsidP="008E4FEC">
      <w:pPr>
        <w:pStyle w:val="ListParagraph"/>
        <w:ind w:left="1440"/>
        <w:rPr>
          <w:rFonts w:cs="Times New Roman"/>
        </w:rPr>
      </w:pPr>
    </w:p>
    <w:p w14:paraId="262782C9" w14:textId="77777777" w:rsidR="008E4FEC" w:rsidRPr="005E07D2" w:rsidRDefault="005B4076" w:rsidP="008E4FEC">
      <w:pPr>
        <w:pStyle w:val="ListParagraph"/>
        <w:numPr>
          <w:ilvl w:val="0"/>
          <w:numId w:val="2"/>
        </w:numPr>
        <w:rPr>
          <w:rFonts w:cs="Times New Roman"/>
        </w:rPr>
      </w:pPr>
      <w:r w:rsidRPr="005E07D2">
        <w:rPr>
          <w:rFonts w:cs="Times New Roman"/>
        </w:rPr>
        <w:t>Equipment</w:t>
      </w:r>
    </w:p>
    <w:p w14:paraId="54D10D52" w14:textId="77777777" w:rsidR="00624FD1" w:rsidRPr="005E07D2" w:rsidRDefault="00624FD1" w:rsidP="00624FD1">
      <w:pPr>
        <w:pStyle w:val="ListParagraph"/>
        <w:rPr>
          <w:rFonts w:cs="Times New Roman"/>
        </w:rPr>
      </w:pPr>
    </w:p>
    <w:p w14:paraId="72F8D462" w14:textId="77777777" w:rsidR="008E4FEC" w:rsidRPr="005E07D2" w:rsidRDefault="008E4FEC" w:rsidP="008E4FEC">
      <w:pPr>
        <w:pStyle w:val="ListParagraph"/>
        <w:numPr>
          <w:ilvl w:val="1"/>
          <w:numId w:val="2"/>
        </w:numPr>
        <w:rPr>
          <w:rFonts w:cs="Times New Roman"/>
        </w:rPr>
      </w:pPr>
      <w:r w:rsidRPr="005E07D2">
        <w:rPr>
          <w:rFonts w:cs="Times New Roman"/>
        </w:rPr>
        <w:t>Identify existing instructional equipment that will be available to support the needs of the program and show how this equipment can be diverted for use without hindering existing programs.</w:t>
      </w:r>
    </w:p>
    <w:p w14:paraId="4EF8AC63" w14:textId="77777777" w:rsidR="00624FD1" w:rsidRPr="005E07D2" w:rsidRDefault="00624FD1" w:rsidP="00624FD1">
      <w:pPr>
        <w:pStyle w:val="ListParagraph"/>
        <w:ind w:left="1440"/>
        <w:rPr>
          <w:rFonts w:cs="Times New Roman"/>
        </w:rPr>
      </w:pPr>
    </w:p>
    <w:p w14:paraId="34FA2450" w14:textId="77777777" w:rsidR="008E4FEC" w:rsidRPr="005E07D2" w:rsidRDefault="008E4FEC" w:rsidP="008E4FEC">
      <w:pPr>
        <w:pStyle w:val="ListParagraph"/>
        <w:numPr>
          <w:ilvl w:val="1"/>
          <w:numId w:val="2"/>
        </w:numPr>
        <w:rPr>
          <w:rFonts w:cs="Times New Roman"/>
        </w:rPr>
      </w:pPr>
      <w:r w:rsidRPr="005E07D2">
        <w:rPr>
          <w:rFonts w:cs="Times New Roman"/>
        </w:rPr>
        <w:t>If new equipment is necessary, identify it and the costs.  Provide a letter from the director of the appropriate unit that contains a commitment to providing that equipment.</w:t>
      </w:r>
    </w:p>
    <w:p w14:paraId="7B4FDC70" w14:textId="77777777" w:rsidR="008E4FEC" w:rsidRPr="005E07D2" w:rsidRDefault="008E4FEC" w:rsidP="008E4FEC">
      <w:pPr>
        <w:pStyle w:val="ListParagraph"/>
        <w:ind w:left="1440"/>
        <w:rPr>
          <w:rFonts w:cs="Times New Roman"/>
        </w:rPr>
      </w:pPr>
    </w:p>
    <w:p w14:paraId="41C8AA8D" w14:textId="77777777" w:rsidR="008E4FEC" w:rsidRPr="005E07D2" w:rsidRDefault="008E4FEC" w:rsidP="008E4FEC">
      <w:pPr>
        <w:pStyle w:val="ListParagraph"/>
        <w:numPr>
          <w:ilvl w:val="0"/>
          <w:numId w:val="2"/>
        </w:numPr>
        <w:rPr>
          <w:rFonts w:cs="Times New Roman"/>
        </w:rPr>
      </w:pPr>
      <w:r w:rsidRPr="005E07D2">
        <w:rPr>
          <w:rFonts w:cs="Times New Roman"/>
        </w:rPr>
        <w:t>Proposed budget</w:t>
      </w:r>
    </w:p>
    <w:p w14:paraId="4A43B26C" w14:textId="77777777" w:rsidR="008E4FEC" w:rsidRPr="005E07D2" w:rsidRDefault="008E4FEC" w:rsidP="008E4FEC">
      <w:pPr>
        <w:pStyle w:val="ListParagraph"/>
        <w:rPr>
          <w:rFonts w:cs="Times New Roman"/>
        </w:rPr>
      </w:pPr>
    </w:p>
    <w:p w14:paraId="2220B2DA" w14:textId="77777777" w:rsidR="008E4FEC" w:rsidRPr="005E07D2" w:rsidRDefault="008E4FEC" w:rsidP="008E4FEC">
      <w:pPr>
        <w:pStyle w:val="ListParagraph"/>
        <w:rPr>
          <w:rFonts w:cs="Times New Roman"/>
        </w:rPr>
      </w:pPr>
      <w:r w:rsidRPr="005E07D2">
        <w:rPr>
          <w:rFonts w:cs="Times New Roman"/>
        </w:rPr>
        <w:t>From the above, summarize the cost of the program and identify resource commitments.</w:t>
      </w:r>
    </w:p>
    <w:p w14:paraId="5B7A11F6" w14:textId="77777777" w:rsidR="008E4FEC" w:rsidRPr="005E07D2" w:rsidRDefault="008E4FEC" w:rsidP="008E4FEC">
      <w:pPr>
        <w:pStyle w:val="ListParagraph"/>
        <w:rPr>
          <w:rFonts w:cs="Times New Roman"/>
        </w:rPr>
      </w:pPr>
    </w:p>
    <w:p w14:paraId="750FF01E" w14:textId="77777777" w:rsidR="008E4FEC" w:rsidRPr="005E07D2" w:rsidRDefault="008E4FEC" w:rsidP="008E4FEC">
      <w:pPr>
        <w:pStyle w:val="ListParagraph"/>
        <w:rPr>
          <w:rFonts w:cs="Times New Roman"/>
        </w:rPr>
      </w:pPr>
      <w:r w:rsidRPr="005E07D2">
        <w:rPr>
          <w:rFonts w:cs="Times New Roman"/>
        </w:rPr>
        <w:t>The proposed budget should include tuition and stipend needs, staffing, academic support, maintenance and operation, library resources, equipment and facilities.  There must be a specific budget figure for every resource requested.</w:t>
      </w:r>
    </w:p>
    <w:p w14:paraId="7F7BA25C" w14:textId="77777777" w:rsidR="008E4FEC" w:rsidRPr="005E07D2" w:rsidRDefault="008E4FEC" w:rsidP="008E4FEC">
      <w:pPr>
        <w:pStyle w:val="ListParagraph"/>
        <w:rPr>
          <w:rFonts w:cs="Times New Roman"/>
        </w:rPr>
      </w:pPr>
    </w:p>
    <w:p w14:paraId="4510A02D" w14:textId="77777777" w:rsidR="008E4FEC" w:rsidRPr="005E07D2" w:rsidRDefault="008E4FEC" w:rsidP="008E4FEC">
      <w:pPr>
        <w:pStyle w:val="ListParagraph"/>
        <w:rPr>
          <w:rFonts w:cs="Times New Roman"/>
        </w:rPr>
      </w:pPr>
      <w:r w:rsidRPr="005E07D2">
        <w:rPr>
          <w:rFonts w:cs="Times New Roman"/>
        </w:rPr>
        <w:t xml:space="preserve">Identify internal resource commitments (e.g., from one or more departments, from the deans, etc.) and provide letters of support containing express commitments and exact dollar amounts from </w:t>
      </w:r>
      <w:r w:rsidRPr="005E07D2">
        <w:rPr>
          <w:rFonts w:cs="Times New Roman"/>
        </w:rPr>
        <w:lastRenderedPageBreak/>
        <w:t>each unit pledging support.  If existing resources will be reallocated to support the new program, the letters should describe how existing programs will be affected by the proposed reallocation.</w:t>
      </w:r>
    </w:p>
    <w:p w14:paraId="29DDC8D3" w14:textId="77777777" w:rsidR="008E4FEC" w:rsidRPr="005E07D2" w:rsidRDefault="008E4FEC" w:rsidP="008E4FEC">
      <w:pPr>
        <w:pStyle w:val="ListParagraph"/>
        <w:rPr>
          <w:rFonts w:cs="Times New Roman"/>
        </w:rPr>
      </w:pPr>
    </w:p>
    <w:p w14:paraId="3C6DFE66" w14:textId="77777777" w:rsidR="008E4FEC" w:rsidRPr="005E07D2" w:rsidRDefault="008E4FEC" w:rsidP="008E4FEC">
      <w:pPr>
        <w:pStyle w:val="ListParagraph"/>
        <w:rPr>
          <w:rFonts w:cs="Times New Roman"/>
        </w:rPr>
      </w:pPr>
      <w:r w:rsidRPr="005E07D2">
        <w:rPr>
          <w:rFonts w:cs="Times New Roman"/>
        </w:rPr>
        <w:t>Provide an analysis of potential sources of external funding and a record of any attempts to procure it.</w:t>
      </w:r>
    </w:p>
    <w:p w14:paraId="62C56E49" w14:textId="77777777" w:rsidR="008E4FEC" w:rsidRPr="005E07D2" w:rsidRDefault="008E4FEC" w:rsidP="008E4FEC">
      <w:pPr>
        <w:pStyle w:val="ListParagraph"/>
        <w:rPr>
          <w:rFonts w:cs="Times New Roman"/>
        </w:rPr>
      </w:pPr>
    </w:p>
    <w:p w14:paraId="4B24E18D" w14:textId="77777777" w:rsidR="008E4FEC" w:rsidRPr="005E07D2" w:rsidRDefault="008E4FEC" w:rsidP="008E4FEC">
      <w:pPr>
        <w:pStyle w:val="ListParagraph"/>
        <w:rPr>
          <w:rFonts w:cs="Times New Roman"/>
        </w:rPr>
      </w:pPr>
      <w:r w:rsidRPr="005E07D2">
        <w:rPr>
          <w:rFonts w:cs="Times New Roman"/>
        </w:rPr>
        <w:t>Indicate if there is a revenue sharing expectation for the program.</w:t>
      </w:r>
    </w:p>
    <w:p w14:paraId="60EDC1CD" w14:textId="77777777" w:rsidR="008E4FEC" w:rsidRPr="005E07D2" w:rsidRDefault="008E4FEC" w:rsidP="008E4FEC">
      <w:pPr>
        <w:pStyle w:val="ListParagraph"/>
        <w:rPr>
          <w:rFonts w:cs="Times New Roman"/>
        </w:rPr>
      </w:pPr>
    </w:p>
    <w:p w14:paraId="1C30BEAD" w14:textId="77777777" w:rsidR="008E4FEC" w:rsidRPr="005E07D2" w:rsidRDefault="008E4FEC" w:rsidP="008E4FEC">
      <w:pPr>
        <w:pStyle w:val="ListParagraph"/>
        <w:numPr>
          <w:ilvl w:val="0"/>
          <w:numId w:val="2"/>
        </w:numPr>
        <w:rPr>
          <w:rFonts w:cs="Times New Roman"/>
        </w:rPr>
      </w:pPr>
      <w:r w:rsidRPr="005E07D2">
        <w:rPr>
          <w:rFonts w:cs="Times New Roman"/>
        </w:rPr>
        <w:t>Program review.  All new programs will be subject to regular schedule of reviews.  Provide a statement of assessment strategy.</w:t>
      </w:r>
    </w:p>
    <w:p w14:paraId="150FA73A" w14:textId="77777777" w:rsidR="008E4FEC" w:rsidRPr="005E07D2" w:rsidRDefault="008E4FEC" w:rsidP="008E4FEC">
      <w:pPr>
        <w:pStyle w:val="ListParagraph"/>
        <w:rPr>
          <w:rFonts w:cs="Times New Roman"/>
        </w:rPr>
      </w:pPr>
    </w:p>
    <w:p w14:paraId="148F0E46" w14:textId="77777777" w:rsidR="008E4FEC" w:rsidRPr="005E07D2" w:rsidRDefault="008E4FEC" w:rsidP="008E4FEC">
      <w:pPr>
        <w:pStyle w:val="ListParagraph"/>
        <w:numPr>
          <w:ilvl w:val="0"/>
          <w:numId w:val="2"/>
        </w:numPr>
        <w:rPr>
          <w:rFonts w:cs="Times New Roman"/>
        </w:rPr>
      </w:pPr>
      <w:r w:rsidRPr="005E07D2">
        <w:rPr>
          <w:rFonts w:cs="Times New Roman"/>
        </w:rPr>
        <w:t xml:space="preserve">Academic Code.  </w:t>
      </w:r>
      <w:r w:rsidR="00564621" w:rsidRPr="005E07D2">
        <w:rPr>
          <w:rFonts w:cs="Times New Roman"/>
        </w:rPr>
        <w:t>Select the appropriate Academic Code that will govern students in the program.</w:t>
      </w:r>
    </w:p>
    <w:p w14:paraId="4F2361BB" w14:textId="77777777" w:rsidR="00564621" w:rsidRPr="005E07D2" w:rsidRDefault="00564621" w:rsidP="00564621">
      <w:pPr>
        <w:pStyle w:val="ListParagraph"/>
        <w:rPr>
          <w:rFonts w:cs="Times New Roman"/>
        </w:rPr>
      </w:pPr>
    </w:p>
    <w:p w14:paraId="1B6915A8" w14:textId="37811DDF" w:rsidR="00564621" w:rsidRPr="005E07D2" w:rsidRDefault="00564621" w:rsidP="00564621">
      <w:pPr>
        <w:pStyle w:val="ListParagraph"/>
        <w:rPr>
          <w:rFonts w:cs="Times New Roman"/>
        </w:rPr>
      </w:pPr>
      <w:r w:rsidRPr="005E07D2">
        <w:rPr>
          <w:rFonts w:cs="Times New Roman"/>
        </w:rPr>
        <w:t>Graduate School:</w:t>
      </w:r>
      <w:r w:rsidR="00D36A15" w:rsidRPr="005E07D2">
        <w:rPr>
          <w:rFonts w:cs="Times New Roman"/>
        </w:rPr>
        <w:t xml:space="preserve">   </w:t>
      </w:r>
      <w:r w:rsidR="005F6AEF" w:rsidRPr="005E07D2">
        <w:rPr>
          <w:rFonts w:cs="Times New Roman"/>
        </w:rPr>
        <w:br/>
      </w:r>
      <w:hyperlink r:id="rId7" w:anchor="AcademicCode" w:history="1">
        <w:r w:rsidR="000C7AE6" w:rsidRPr="000C7AE6">
          <w:rPr>
            <w:rStyle w:val="Hyperlink"/>
          </w:rPr>
          <w:t>https://graduateschool.nd.edu/policies-forms/forms-policies-procedures/#AcademicCode</w:t>
        </w:r>
      </w:hyperlink>
    </w:p>
    <w:p w14:paraId="297095E4" w14:textId="77777777" w:rsidR="00564621" w:rsidRPr="005E07D2" w:rsidRDefault="00564621" w:rsidP="00564621">
      <w:pPr>
        <w:pStyle w:val="ListParagraph"/>
        <w:rPr>
          <w:rFonts w:cs="Times New Roman"/>
        </w:rPr>
      </w:pPr>
    </w:p>
    <w:p w14:paraId="5F3306B8" w14:textId="4735D757" w:rsidR="00564621" w:rsidRPr="005E07D2" w:rsidRDefault="00564621" w:rsidP="00564621">
      <w:pPr>
        <w:pStyle w:val="ListParagraph"/>
        <w:rPr>
          <w:rFonts w:cs="Times New Roman"/>
        </w:rPr>
      </w:pPr>
      <w:r w:rsidRPr="005E07D2">
        <w:rPr>
          <w:rFonts w:cs="Times New Roman"/>
        </w:rPr>
        <w:t>Architecture:</w:t>
      </w:r>
      <w:r w:rsidR="00491C9D" w:rsidRPr="005E07D2">
        <w:rPr>
          <w:rFonts w:cs="Times New Roman"/>
        </w:rPr>
        <w:t xml:space="preserve">  </w:t>
      </w:r>
      <w:r w:rsidR="008018B8">
        <w:rPr>
          <w:rFonts w:cs="Times New Roman"/>
        </w:rPr>
        <w:br/>
      </w:r>
      <w:hyperlink r:id="rId8" w:history="1">
        <w:r w:rsidR="008018B8" w:rsidRPr="000C7AE6">
          <w:rPr>
            <w:rStyle w:val="Hyperlink"/>
          </w:rPr>
          <w:t>https://architecture.nd.edu/resources-for-current-students/graduate-handbook/</w:t>
        </w:r>
      </w:hyperlink>
    </w:p>
    <w:p w14:paraId="4395B834" w14:textId="77777777" w:rsidR="00564621" w:rsidRPr="005E07D2" w:rsidRDefault="00564621" w:rsidP="00564621">
      <w:pPr>
        <w:pStyle w:val="ListParagraph"/>
        <w:rPr>
          <w:rFonts w:cs="Times New Roman"/>
        </w:rPr>
      </w:pPr>
    </w:p>
    <w:p w14:paraId="61C88A4A" w14:textId="4916FE75" w:rsidR="00564621" w:rsidRPr="005E07D2" w:rsidRDefault="00564621" w:rsidP="00564621">
      <w:pPr>
        <w:pStyle w:val="ListParagraph"/>
        <w:rPr>
          <w:rFonts w:cs="Times New Roman"/>
        </w:rPr>
      </w:pPr>
      <w:r w:rsidRPr="005E07D2">
        <w:rPr>
          <w:rFonts w:cs="Times New Roman"/>
        </w:rPr>
        <w:t>Law School:</w:t>
      </w:r>
      <w:r w:rsidR="00986319" w:rsidRPr="005E07D2">
        <w:rPr>
          <w:rFonts w:cs="Times New Roman"/>
        </w:rPr>
        <w:t xml:space="preserve">  </w:t>
      </w:r>
      <w:r w:rsidR="005F6AEF" w:rsidRPr="005E07D2">
        <w:rPr>
          <w:rFonts w:cs="Times New Roman"/>
        </w:rPr>
        <w:br/>
      </w:r>
      <w:hyperlink r:id="rId9" w:history="1">
        <w:r w:rsidR="008018B8" w:rsidRPr="000C7AE6">
          <w:rPr>
            <w:rStyle w:val="Hyperlink"/>
          </w:rPr>
          <w:t>https://law.nd.edu/hoynescode/</w:t>
        </w:r>
      </w:hyperlink>
    </w:p>
    <w:p w14:paraId="656E2C32" w14:textId="77777777" w:rsidR="00564621" w:rsidRPr="005E07D2" w:rsidRDefault="00564621" w:rsidP="00564621">
      <w:pPr>
        <w:pStyle w:val="ListParagraph"/>
        <w:rPr>
          <w:rFonts w:cs="Times New Roman"/>
        </w:rPr>
      </w:pPr>
    </w:p>
    <w:p w14:paraId="4EA268E8" w14:textId="77777777" w:rsidR="00564621" w:rsidRPr="005E07D2" w:rsidRDefault="00564621" w:rsidP="00564621">
      <w:pPr>
        <w:pStyle w:val="ListParagraph"/>
        <w:rPr>
          <w:rFonts w:cs="Times New Roman"/>
        </w:rPr>
      </w:pPr>
      <w:r w:rsidRPr="005E07D2">
        <w:rPr>
          <w:rFonts w:cs="Times New Roman"/>
        </w:rPr>
        <w:t xml:space="preserve">Mendoza College of Business: </w:t>
      </w:r>
    </w:p>
    <w:p w14:paraId="479F77F4" w14:textId="3D6E80A7" w:rsidR="008E4FEC" w:rsidRDefault="00A84777" w:rsidP="00A84777">
      <w:pPr>
        <w:pStyle w:val="ListParagraph"/>
        <w:ind w:left="1440" w:hanging="720"/>
      </w:pPr>
      <w:r>
        <w:t xml:space="preserve">MBA: </w:t>
      </w:r>
      <w:hyperlink r:id="rId10" w:history="1">
        <w:r w:rsidRPr="009B7E58">
          <w:rPr>
            <w:rStyle w:val="Hyperlink"/>
          </w:rPr>
          <w:t>https://provost.nd.edu/assets/524648/mba_academiccode_jan2023_1_.pdf</w:t>
        </w:r>
      </w:hyperlink>
    </w:p>
    <w:p w14:paraId="2E66C0E8" w14:textId="2819AFB8" w:rsidR="00A84777" w:rsidRPr="005E07D2" w:rsidRDefault="00A84777" w:rsidP="00A84777">
      <w:pPr>
        <w:pStyle w:val="ListParagraph"/>
        <w:ind w:left="1440" w:hanging="720"/>
        <w:rPr>
          <w:rFonts w:cs="Times New Roman"/>
        </w:rPr>
      </w:pPr>
      <w:r>
        <w:t xml:space="preserve">Specialized master’s programs: </w:t>
      </w:r>
      <w:hyperlink r:id="rId11" w:history="1">
        <w:r w:rsidRPr="00A84777">
          <w:rPr>
            <w:rStyle w:val="Hyperlink"/>
          </w:rPr>
          <w:t>https://provost.nd.edu/assets/524649/sm_academic_code_jan2023_1_.pdf</w:t>
        </w:r>
      </w:hyperlink>
    </w:p>
    <w:p w14:paraId="4BC9A627" w14:textId="77777777" w:rsidR="00491C9D" w:rsidRPr="005E07D2" w:rsidRDefault="00491C9D" w:rsidP="008E4FEC">
      <w:pPr>
        <w:pStyle w:val="ListParagraph"/>
        <w:rPr>
          <w:rFonts w:cs="Times New Roman"/>
        </w:rPr>
      </w:pPr>
    </w:p>
    <w:p w14:paraId="11F81032" w14:textId="77777777" w:rsidR="008E4FEC" w:rsidRPr="005E07D2" w:rsidRDefault="008E4FEC" w:rsidP="008E4FEC">
      <w:pPr>
        <w:pStyle w:val="ListParagraph"/>
        <w:numPr>
          <w:ilvl w:val="0"/>
          <w:numId w:val="2"/>
        </w:numPr>
        <w:rPr>
          <w:rFonts w:cs="Times New Roman"/>
        </w:rPr>
      </w:pPr>
      <w:r w:rsidRPr="005E07D2">
        <w:rPr>
          <w:rFonts w:cs="Times New Roman"/>
        </w:rPr>
        <w:t>Cover Page and Approval Form</w:t>
      </w:r>
    </w:p>
    <w:p w14:paraId="74920276" w14:textId="77777777" w:rsidR="008E4FEC" w:rsidRPr="005E07D2" w:rsidRDefault="008E4FEC" w:rsidP="008E4FEC">
      <w:pPr>
        <w:pStyle w:val="ListParagraph"/>
        <w:rPr>
          <w:rFonts w:cs="Times New Roman"/>
        </w:rPr>
      </w:pPr>
    </w:p>
    <w:p w14:paraId="207560D4" w14:textId="0803414D" w:rsidR="0032355F" w:rsidRPr="000C7AE6" w:rsidRDefault="008E4FEC" w:rsidP="000C7AE6">
      <w:pPr>
        <w:pStyle w:val="Bullet1"/>
      </w:pPr>
      <w:r w:rsidRPr="000C7AE6">
        <w:t xml:space="preserve">Each proposal must contain a cover page </w:t>
      </w:r>
      <w:r w:rsidR="000C7AE6" w:rsidRPr="000C7AE6">
        <w:t>that includes the necessary contact information</w:t>
      </w:r>
      <w:r w:rsidR="000C7AE6">
        <w:t>:</w:t>
      </w:r>
      <w:r w:rsidR="000C7AE6" w:rsidRPr="000C7AE6">
        <w:br/>
      </w:r>
      <w:hyperlink r:id="rId12" w:history="1">
        <w:r w:rsidR="000C7AE6" w:rsidRPr="000C7AE6">
          <w:rPr>
            <w:rStyle w:val="Hyperlink"/>
          </w:rPr>
          <w:t>https://graduateschool.nd.edu/assets/32678/gs_new_graduate_program_cover_page.pdf</w:t>
        </w:r>
      </w:hyperlink>
      <w:r w:rsidR="000C7AE6">
        <w:br/>
      </w:r>
    </w:p>
    <w:p w14:paraId="62E51A01" w14:textId="460E52C3" w:rsidR="008E4FEC" w:rsidRPr="000C7AE6" w:rsidRDefault="008E4FEC" w:rsidP="000C7AE6">
      <w:pPr>
        <w:pStyle w:val="Bullet1"/>
      </w:pPr>
      <w:r w:rsidRPr="000C7AE6">
        <w:t>The proposal must also contain an approval routing form</w:t>
      </w:r>
      <w:r w:rsidR="000C7AE6">
        <w:t>:</w:t>
      </w:r>
      <w:r w:rsidRPr="000C7AE6">
        <w:t xml:space="preserve"> </w:t>
      </w:r>
      <w:hyperlink r:id="rId13" w:history="1">
        <w:r w:rsidR="000C7AE6" w:rsidRPr="000C7AE6">
          <w:rPr>
            <w:rStyle w:val="Hyperlink"/>
          </w:rPr>
          <w:t>https://graduateschool.nd.edu/assets/32676/gs_new_graduate_program_routing_form.pdf</w:t>
        </w:r>
      </w:hyperlink>
      <w:r w:rsidR="000C7AE6" w:rsidRPr="000C7AE6">
        <w:br/>
      </w:r>
      <w:r w:rsidRPr="000C7AE6">
        <w:t>On it, the proposers and the Graduate School will collect names, signatures, and dates that indicate approval, in the proper sequence of the relevant department chair, center or institute director</w:t>
      </w:r>
      <w:r w:rsidR="000C7AE6" w:rsidRPr="000C7AE6">
        <w:t>;</w:t>
      </w:r>
      <w:r w:rsidRPr="000C7AE6">
        <w:t xml:space="preserve"> College Council(s)</w:t>
      </w:r>
      <w:r w:rsidR="000C7AE6" w:rsidRPr="000C7AE6">
        <w:t>;</w:t>
      </w:r>
      <w:r w:rsidRPr="000C7AE6">
        <w:t xml:space="preserve"> the </w:t>
      </w:r>
      <w:r w:rsidR="000C7AE6" w:rsidRPr="000C7AE6">
        <w:t>d</w:t>
      </w:r>
      <w:r w:rsidR="007B1985" w:rsidRPr="000C7AE6">
        <w:t xml:space="preserve">ean of the </w:t>
      </w:r>
      <w:r w:rsidRPr="000C7AE6">
        <w:t xml:space="preserve">Graduate </w:t>
      </w:r>
      <w:r w:rsidR="007B1985" w:rsidRPr="000C7AE6">
        <w:t>School</w:t>
      </w:r>
      <w:r w:rsidR="000C7AE6" w:rsidRPr="000C7AE6">
        <w:t>;</w:t>
      </w:r>
      <w:r w:rsidRPr="000C7AE6">
        <w:t xml:space="preserve"> and the Academic Council</w:t>
      </w:r>
      <w:r w:rsidR="007B1985" w:rsidRPr="000C7AE6">
        <w:t xml:space="preserve"> (including chairs of the Advanced Studies Committee and Executive Council, as well as the chair of the Academic Council, who is the President of the University)</w:t>
      </w:r>
      <w:r w:rsidRPr="000C7AE6">
        <w:t>.</w:t>
      </w:r>
    </w:p>
    <w:p w14:paraId="0A238A55" w14:textId="77777777" w:rsidR="00C539EF" w:rsidRPr="005E07D2" w:rsidRDefault="00C539EF" w:rsidP="00C539EF">
      <w:pPr>
        <w:pStyle w:val="ListParagraph"/>
        <w:rPr>
          <w:rFonts w:cs="Times New Roman"/>
        </w:rPr>
      </w:pPr>
    </w:p>
    <w:p w14:paraId="107E9CEC" w14:textId="3A00BE24" w:rsidR="00C539EF" w:rsidRPr="005E07D2" w:rsidRDefault="008018B8" w:rsidP="00C539EF">
      <w:pPr>
        <w:rPr>
          <w:rFonts w:cs="Times New Roman"/>
        </w:rPr>
      </w:pPr>
      <w:r>
        <w:rPr>
          <w:rFonts w:cs="Times New Roman"/>
        </w:rPr>
        <w:t xml:space="preserve">John </w:t>
      </w:r>
      <w:proofErr w:type="spellStart"/>
      <w:r>
        <w:rPr>
          <w:rFonts w:cs="Times New Roman"/>
        </w:rPr>
        <w:t>Lubker</w:t>
      </w:r>
      <w:proofErr w:type="spellEnd"/>
      <w:r w:rsidR="00EA0345" w:rsidRPr="00983C92">
        <w:rPr>
          <w:rFonts w:cs="Times New Roman"/>
        </w:rPr>
        <w:t xml:space="preserve">, </w:t>
      </w:r>
      <w:r>
        <w:rPr>
          <w:rFonts w:cs="Times New Roman"/>
        </w:rPr>
        <w:t>associate dean for academic</w:t>
      </w:r>
      <w:r w:rsidR="000C7AE6">
        <w:rPr>
          <w:rFonts w:cs="Times New Roman"/>
        </w:rPr>
        <w:t xml:space="preserve"> affairs</w:t>
      </w:r>
      <w:r w:rsidR="00C539EF" w:rsidRPr="005E07D2">
        <w:rPr>
          <w:rFonts w:cs="Times New Roman"/>
        </w:rPr>
        <w:t xml:space="preserve">, will shepherd proposals through all stages of approval.  Please contact </w:t>
      </w:r>
      <w:r w:rsidR="00EA0345">
        <w:rPr>
          <w:rFonts w:cs="Times New Roman"/>
        </w:rPr>
        <w:t>him</w:t>
      </w:r>
      <w:r w:rsidR="00C539EF" w:rsidRPr="005E07D2">
        <w:rPr>
          <w:rFonts w:cs="Times New Roman"/>
        </w:rPr>
        <w:t xml:space="preserve"> at </w:t>
      </w:r>
      <w:hyperlink r:id="rId14" w:history="1">
        <w:r w:rsidRPr="009B7E58">
          <w:rPr>
            <w:rStyle w:val="Hyperlink"/>
            <w:rFonts w:cs="Times New Roman"/>
          </w:rPr>
          <w:t>jlubker1@nd.edu</w:t>
        </w:r>
      </w:hyperlink>
      <w:r w:rsidR="000C62CB">
        <w:rPr>
          <w:rFonts w:cs="Times New Roman"/>
        </w:rPr>
        <w:t xml:space="preserve"> </w:t>
      </w:r>
      <w:r w:rsidR="005F6AEF" w:rsidRPr="005E07D2">
        <w:rPr>
          <w:rFonts w:cs="Times New Roman"/>
        </w:rPr>
        <w:t xml:space="preserve">or </w:t>
      </w:r>
      <w:r w:rsidR="00C539EF" w:rsidRPr="005E07D2">
        <w:rPr>
          <w:rFonts w:cs="Times New Roman"/>
        </w:rPr>
        <w:t>1-</w:t>
      </w:r>
      <w:r>
        <w:rPr>
          <w:rFonts w:cs="Times New Roman"/>
        </w:rPr>
        <w:t>5778</w:t>
      </w:r>
      <w:r w:rsidR="00C539EF" w:rsidRPr="005E07D2">
        <w:rPr>
          <w:rFonts w:cs="Times New Roman"/>
        </w:rPr>
        <w:t xml:space="preserve"> with any questions.</w:t>
      </w:r>
    </w:p>
    <w:p w14:paraId="6456CC7E" w14:textId="77777777" w:rsidR="00230AF9" w:rsidRPr="005E07D2" w:rsidRDefault="00230AF9" w:rsidP="00C539EF">
      <w:pPr>
        <w:pBdr>
          <w:bottom w:val="single" w:sz="12" w:space="1" w:color="auto"/>
        </w:pBdr>
        <w:rPr>
          <w:rFonts w:cs="Times New Roman"/>
        </w:rPr>
      </w:pPr>
    </w:p>
    <w:p w14:paraId="70EFF7E7" w14:textId="77777777" w:rsidR="00230AF9" w:rsidRPr="005E07D2" w:rsidRDefault="00230AF9" w:rsidP="00C539EF">
      <w:pPr>
        <w:rPr>
          <w:rFonts w:cs="Times New Roman"/>
        </w:rPr>
      </w:pPr>
    </w:p>
    <w:p w14:paraId="41065BF8" w14:textId="77777777" w:rsidR="00230AF9" w:rsidRPr="005E07D2" w:rsidRDefault="00230AF9" w:rsidP="00C539EF">
      <w:pPr>
        <w:rPr>
          <w:rFonts w:cs="Times New Roman"/>
        </w:rPr>
      </w:pPr>
      <w:r w:rsidRPr="005E07D2">
        <w:rPr>
          <w:rFonts w:cs="Times New Roman"/>
          <w:i/>
        </w:rPr>
        <w:t xml:space="preserve">While preparing their proposal, proponents of a new program should also consider the list of IMPLEMENTATION DETAILS, below. This list provides the Registrar, Offices of Financial Aid and </w:t>
      </w:r>
      <w:r w:rsidRPr="005E07D2">
        <w:rPr>
          <w:rFonts w:cs="Times New Roman"/>
          <w:i/>
        </w:rPr>
        <w:lastRenderedPageBreak/>
        <w:t>Student Accounts, and the Office of Budget and Planning with the information they need for admitting and registering students once the program is active—for example, making sure the appropriate program codes are set up, admissions/recruitment lists are populated, write-ups completed for websites and the Bulletin, etc. While the answers to all questions (for example, the name of the Director of Graduate Studies) need not be known at the time the proposal is submitted, implementation will occur more speedily if program proponents understand some of the practical information needed for coding a program so that, once the program is approved, students can be recruited, admitted, and registered for classes as smoothly as possible</w:t>
      </w:r>
      <w:r w:rsidR="00B7457D" w:rsidRPr="005E07D2">
        <w:rPr>
          <w:rFonts w:cs="Times New Roman"/>
          <w:i/>
        </w:rPr>
        <w:t>.  Proposers are encouraged to look through these points during program development in case they influence program design.</w:t>
      </w:r>
    </w:p>
    <w:p w14:paraId="2C030718" w14:textId="77777777" w:rsidR="008E4FEC" w:rsidRPr="005E07D2" w:rsidRDefault="008E4FEC" w:rsidP="008E4FEC">
      <w:pPr>
        <w:rPr>
          <w:rFonts w:cs="Times New Roman"/>
        </w:rPr>
      </w:pPr>
    </w:p>
    <w:p w14:paraId="0B3400EF" w14:textId="77777777" w:rsidR="00452554" w:rsidRPr="005E07D2" w:rsidRDefault="00452554" w:rsidP="008E4FEC">
      <w:pPr>
        <w:spacing w:line="276" w:lineRule="auto"/>
        <w:rPr>
          <w:rFonts w:cs="Times New Roman"/>
          <w:b/>
          <w:sz w:val="24"/>
          <w:szCs w:val="24"/>
        </w:rPr>
      </w:pPr>
      <w:r w:rsidRPr="005E07D2">
        <w:rPr>
          <w:rFonts w:cs="Times New Roman"/>
          <w:b/>
          <w:sz w:val="24"/>
          <w:szCs w:val="24"/>
        </w:rPr>
        <w:t>IMPLEMENTATION DETAILS</w:t>
      </w:r>
    </w:p>
    <w:p w14:paraId="651482CD" w14:textId="40FB11E8" w:rsidR="007E2ED9" w:rsidRPr="005E07D2" w:rsidRDefault="007E2ED9" w:rsidP="008E4FEC">
      <w:pPr>
        <w:spacing w:line="276" w:lineRule="auto"/>
        <w:rPr>
          <w:rFonts w:cs="Times New Roman"/>
        </w:rPr>
      </w:pPr>
      <w:r w:rsidRPr="005E07D2">
        <w:rPr>
          <w:rFonts w:cs="Times New Roman"/>
        </w:rPr>
        <w:t xml:space="preserve">Once a program is approved, the </w:t>
      </w:r>
      <w:r w:rsidR="00D752E2" w:rsidRPr="005E07D2">
        <w:rPr>
          <w:rFonts w:cs="Times New Roman"/>
        </w:rPr>
        <w:t xml:space="preserve">contact person will need to submit the following </w:t>
      </w:r>
      <w:r w:rsidRPr="005E07D2">
        <w:rPr>
          <w:rFonts w:cs="Times New Roman"/>
        </w:rPr>
        <w:t>information to</w:t>
      </w:r>
      <w:r w:rsidR="00DA077D" w:rsidRPr="005E07D2">
        <w:rPr>
          <w:rFonts w:cs="Times New Roman"/>
        </w:rPr>
        <w:t xml:space="preserve"> </w:t>
      </w:r>
      <w:hyperlink r:id="rId15" w:history="1">
        <w:r w:rsidR="005F6AEF" w:rsidRPr="005E07D2">
          <w:rPr>
            <w:rStyle w:val="Hyperlink"/>
            <w:rFonts w:cs="Times New Roman"/>
          </w:rPr>
          <w:t>budget@nd.edu</w:t>
        </w:r>
      </w:hyperlink>
      <w:r w:rsidR="005F6AEF" w:rsidRPr="005E07D2">
        <w:rPr>
          <w:rFonts w:cs="Times New Roman"/>
        </w:rPr>
        <w:t xml:space="preserve">, </w:t>
      </w:r>
      <w:r w:rsidR="00D752E2" w:rsidRPr="005E07D2">
        <w:rPr>
          <w:rFonts w:cs="Times New Roman"/>
        </w:rPr>
        <w:t xml:space="preserve">with a copy to </w:t>
      </w:r>
      <w:r w:rsidR="008018B8">
        <w:rPr>
          <w:rFonts w:cs="Times New Roman"/>
        </w:rPr>
        <w:t xml:space="preserve">John </w:t>
      </w:r>
      <w:proofErr w:type="spellStart"/>
      <w:r w:rsidR="008018B8">
        <w:rPr>
          <w:rFonts w:cs="Times New Roman"/>
        </w:rPr>
        <w:t>Lubker</w:t>
      </w:r>
      <w:proofErr w:type="spellEnd"/>
      <w:r w:rsidR="00D752E2" w:rsidRPr="005E07D2">
        <w:rPr>
          <w:rFonts w:cs="Times New Roman"/>
        </w:rPr>
        <w:t xml:space="preserve"> (</w:t>
      </w:r>
      <w:hyperlink r:id="rId16" w:history="1">
        <w:r w:rsidR="008018B8" w:rsidRPr="009B7E58">
          <w:rPr>
            <w:rStyle w:val="Hyperlink"/>
            <w:rFonts w:cs="Times New Roman"/>
          </w:rPr>
          <w:t>jlubker1@nd.edu</w:t>
        </w:r>
      </w:hyperlink>
      <w:r w:rsidR="00D752E2" w:rsidRPr="005E07D2">
        <w:rPr>
          <w:rFonts w:cs="Times New Roman"/>
        </w:rPr>
        <w:t>) in the Graduate School.</w:t>
      </w:r>
    </w:p>
    <w:p w14:paraId="5EEAD23B" w14:textId="77777777" w:rsidR="007E2ED9" w:rsidRPr="005E07D2" w:rsidRDefault="00DA077D" w:rsidP="00DA077D">
      <w:pPr>
        <w:spacing w:line="276" w:lineRule="auto"/>
        <w:rPr>
          <w:rFonts w:cs="Times New Roman"/>
          <w:b/>
          <w:u w:val="single"/>
        </w:rPr>
      </w:pPr>
      <w:r w:rsidRPr="005E07D2">
        <w:rPr>
          <w:rFonts w:cs="Times New Roman"/>
          <w:b/>
          <w:u w:val="single"/>
        </w:rPr>
        <w:t>(1) F</w:t>
      </w:r>
      <w:r w:rsidR="007E2ED9" w:rsidRPr="005E07D2">
        <w:rPr>
          <w:rFonts w:cs="Times New Roman"/>
          <w:b/>
          <w:u w:val="single"/>
        </w:rPr>
        <w:t>o</w:t>
      </w:r>
      <w:r w:rsidRPr="005E07D2">
        <w:rPr>
          <w:rFonts w:cs="Times New Roman"/>
          <w:b/>
          <w:u w:val="single"/>
        </w:rPr>
        <w:t>r</w:t>
      </w:r>
      <w:r w:rsidR="007E2ED9" w:rsidRPr="005E07D2">
        <w:rPr>
          <w:rFonts w:cs="Times New Roman"/>
          <w:b/>
          <w:u w:val="single"/>
        </w:rPr>
        <w:t xml:space="preserve"> the Graduate School</w:t>
      </w:r>
    </w:p>
    <w:p w14:paraId="71900084" w14:textId="74557ED5" w:rsidR="00452554" w:rsidRPr="005E07D2" w:rsidRDefault="00452554" w:rsidP="005F6AEF">
      <w:pPr>
        <w:pStyle w:val="Submitteditems"/>
        <w:rPr>
          <w:rFonts w:cs="Times New Roman"/>
        </w:rPr>
      </w:pPr>
      <w:r w:rsidRPr="005E07D2">
        <w:rPr>
          <w:rFonts w:cs="Times New Roman"/>
          <w:b/>
          <w:u w:val="single"/>
        </w:rPr>
        <w:t>Contact:</w:t>
      </w:r>
      <w:r w:rsidRPr="005E07D2">
        <w:rPr>
          <w:rFonts w:cs="Times New Roman"/>
        </w:rPr>
        <w:t xml:space="preserve">  </w:t>
      </w:r>
      <w:r w:rsidR="005F6AEF" w:rsidRPr="005E07D2">
        <w:rPr>
          <w:rFonts w:cs="Times New Roman"/>
        </w:rPr>
        <w:br/>
      </w:r>
      <w:r w:rsidR="008018B8">
        <w:rPr>
          <w:rFonts w:cs="Times New Roman"/>
        </w:rPr>
        <w:t xml:space="preserve">John </w:t>
      </w:r>
      <w:proofErr w:type="spellStart"/>
      <w:r w:rsidR="008018B8">
        <w:rPr>
          <w:rFonts w:cs="Times New Roman"/>
        </w:rPr>
        <w:t>Lubker</w:t>
      </w:r>
      <w:proofErr w:type="spellEnd"/>
      <w:r w:rsidR="008018B8">
        <w:rPr>
          <w:rFonts w:cs="Times New Roman"/>
        </w:rPr>
        <w:t>, associate dean for academic affairs</w:t>
      </w:r>
      <w:r w:rsidRPr="005E07D2">
        <w:rPr>
          <w:rFonts w:cs="Times New Roman"/>
        </w:rPr>
        <w:t xml:space="preserve">, </w:t>
      </w:r>
      <w:hyperlink r:id="rId17" w:history="1">
        <w:r w:rsidR="008018B8" w:rsidRPr="009B7E58">
          <w:rPr>
            <w:rStyle w:val="Hyperlink"/>
            <w:rFonts w:cs="Times New Roman"/>
          </w:rPr>
          <w:t>jlubker1@nd.edu</w:t>
        </w:r>
      </w:hyperlink>
      <w:r w:rsidRPr="005E07D2">
        <w:rPr>
          <w:rFonts w:cs="Times New Roman"/>
        </w:rPr>
        <w:t>, 1-</w:t>
      </w:r>
      <w:r w:rsidR="008018B8">
        <w:rPr>
          <w:rFonts w:cs="Times New Roman"/>
        </w:rPr>
        <w:t>5778</w:t>
      </w:r>
    </w:p>
    <w:p w14:paraId="3C70B50D" w14:textId="77777777" w:rsidR="005F6AEF" w:rsidRPr="005E07D2" w:rsidRDefault="005F6AEF" w:rsidP="00DA077D">
      <w:pPr>
        <w:spacing w:after="0" w:line="276" w:lineRule="auto"/>
        <w:ind w:firstLine="720"/>
        <w:rPr>
          <w:rFonts w:cs="Times New Roman"/>
        </w:rPr>
      </w:pPr>
    </w:p>
    <w:p w14:paraId="4ADE792E" w14:textId="77777777" w:rsidR="008E4FEC" w:rsidRPr="005E07D2" w:rsidRDefault="008E4FEC" w:rsidP="00DA077D">
      <w:pPr>
        <w:spacing w:after="0" w:line="276" w:lineRule="auto"/>
        <w:ind w:firstLine="720"/>
        <w:rPr>
          <w:rFonts w:cs="Times New Roman"/>
        </w:rPr>
      </w:pPr>
      <w:r w:rsidRPr="005E07D2">
        <w:rPr>
          <w:rFonts w:cs="Times New Roman"/>
        </w:rPr>
        <w:t>Program Administrator Name, email and phone</w:t>
      </w:r>
    </w:p>
    <w:p w14:paraId="53DBC229" w14:textId="77777777" w:rsidR="008E4FEC" w:rsidRPr="005E07D2" w:rsidRDefault="008E4FEC" w:rsidP="008E4FEC">
      <w:pPr>
        <w:spacing w:after="0" w:line="276" w:lineRule="auto"/>
        <w:rPr>
          <w:rFonts w:cs="Times New Roman"/>
          <w:i/>
        </w:rPr>
      </w:pPr>
    </w:p>
    <w:p w14:paraId="30B480AD" w14:textId="77777777" w:rsidR="008E4FEC" w:rsidRPr="005E07D2" w:rsidRDefault="008E4FEC" w:rsidP="00DA077D">
      <w:pPr>
        <w:spacing w:after="0" w:line="276" w:lineRule="auto"/>
        <w:ind w:firstLine="720"/>
        <w:rPr>
          <w:rFonts w:cs="Times New Roman"/>
        </w:rPr>
      </w:pPr>
      <w:r w:rsidRPr="005E07D2">
        <w:rPr>
          <w:rFonts w:cs="Times New Roman"/>
        </w:rPr>
        <w:t>Program Contact Name, email and phone (if different than administrator)</w:t>
      </w:r>
    </w:p>
    <w:p w14:paraId="17B94843" w14:textId="77777777" w:rsidR="005F6AEF" w:rsidRPr="005E07D2" w:rsidRDefault="005F6AEF" w:rsidP="00DA077D">
      <w:pPr>
        <w:spacing w:after="0" w:line="276" w:lineRule="auto"/>
        <w:ind w:firstLine="720"/>
        <w:rPr>
          <w:rFonts w:cs="Times New Roman"/>
        </w:rPr>
      </w:pPr>
    </w:p>
    <w:p w14:paraId="3A15FCE5" w14:textId="77777777" w:rsidR="005F6AEF" w:rsidRPr="005E07D2" w:rsidRDefault="005F6AEF" w:rsidP="00DA077D">
      <w:pPr>
        <w:spacing w:after="0" w:line="276" w:lineRule="auto"/>
        <w:ind w:firstLine="720"/>
        <w:rPr>
          <w:rFonts w:cs="Times New Roman"/>
        </w:rPr>
      </w:pPr>
      <w:r w:rsidRPr="005E07D2">
        <w:rPr>
          <w:rFonts w:cs="Times New Roman"/>
        </w:rPr>
        <w:t>Final approved program proposal</w:t>
      </w:r>
    </w:p>
    <w:p w14:paraId="7893ACC3" w14:textId="77777777" w:rsidR="008E4FEC" w:rsidRPr="005E07D2" w:rsidRDefault="008E4FEC" w:rsidP="008E4FEC">
      <w:pPr>
        <w:spacing w:after="0" w:line="276" w:lineRule="auto"/>
        <w:rPr>
          <w:rFonts w:cs="Times New Roman"/>
          <w:i/>
        </w:rPr>
      </w:pPr>
    </w:p>
    <w:p w14:paraId="5457B14B" w14:textId="77777777" w:rsidR="0078390C" w:rsidRPr="005E07D2" w:rsidRDefault="0078390C" w:rsidP="0078390C">
      <w:pPr>
        <w:spacing w:after="0" w:line="276" w:lineRule="auto"/>
        <w:rPr>
          <w:rFonts w:cs="Times New Roman"/>
        </w:rPr>
      </w:pPr>
    </w:p>
    <w:p w14:paraId="43397F36" w14:textId="3C9FC0F2" w:rsidR="008E4FEC" w:rsidRPr="005E07D2" w:rsidRDefault="0078390C" w:rsidP="0078390C">
      <w:pPr>
        <w:spacing w:after="0" w:line="276" w:lineRule="auto"/>
        <w:rPr>
          <w:rFonts w:cs="Times New Roman"/>
          <w:b/>
          <w:u w:val="single"/>
        </w:rPr>
      </w:pPr>
      <w:r w:rsidRPr="005E07D2">
        <w:rPr>
          <w:rFonts w:cs="Times New Roman"/>
          <w:b/>
          <w:u w:val="single"/>
        </w:rPr>
        <w:t>(2)</w:t>
      </w:r>
      <w:r w:rsidR="00F1734B">
        <w:rPr>
          <w:rFonts w:cs="Times New Roman"/>
          <w:b/>
          <w:u w:val="single"/>
        </w:rPr>
        <w:t xml:space="preserve"> </w:t>
      </w:r>
      <w:r w:rsidRPr="005E07D2">
        <w:rPr>
          <w:rFonts w:cs="Times New Roman"/>
          <w:b/>
          <w:u w:val="single"/>
        </w:rPr>
        <w:t>For</w:t>
      </w:r>
      <w:r w:rsidR="007E2ED9" w:rsidRPr="005E07D2">
        <w:rPr>
          <w:rFonts w:cs="Times New Roman"/>
          <w:b/>
          <w:u w:val="single"/>
        </w:rPr>
        <w:t xml:space="preserve"> the </w:t>
      </w:r>
      <w:r w:rsidR="008E4FEC" w:rsidRPr="005E07D2">
        <w:rPr>
          <w:rFonts w:cs="Times New Roman"/>
          <w:b/>
          <w:u w:val="single"/>
        </w:rPr>
        <w:t>Offices of Financial Aid and Student Accounts</w:t>
      </w:r>
    </w:p>
    <w:p w14:paraId="0FD202DA" w14:textId="77777777" w:rsidR="008E4FEC" w:rsidRPr="005E07D2" w:rsidRDefault="008E4FEC" w:rsidP="008E4FEC">
      <w:pPr>
        <w:spacing w:after="0" w:line="276" w:lineRule="auto"/>
        <w:rPr>
          <w:rFonts w:cs="Times New Roman"/>
          <w:b/>
          <w:u w:val="single"/>
        </w:rPr>
      </w:pPr>
    </w:p>
    <w:p w14:paraId="017EA7A5" w14:textId="7A5A46A7" w:rsidR="009566E8" w:rsidRDefault="008E4FEC" w:rsidP="005F6AEF">
      <w:pPr>
        <w:pStyle w:val="Submitteditems"/>
        <w:rPr>
          <w:rFonts w:cs="Times New Roman"/>
        </w:rPr>
      </w:pPr>
      <w:r w:rsidRPr="005E07D2">
        <w:rPr>
          <w:rFonts w:cs="Times New Roman"/>
          <w:b/>
          <w:u w:val="single"/>
        </w:rPr>
        <w:t>Contacts:</w:t>
      </w:r>
      <w:r w:rsidRPr="005E07D2">
        <w:rPr>
          <w:rFonts w:cs="Times New Roman"/>
          <w:b/>
        </w:rPr>
        <w:t xml:space="preserve">  </w:t>
      </w:r>
      <w:r w:rsidRPr="005E07D2">
        <w:rPr>
          <w:rFonts w:cs="Times New Roman"/>
          <w:b/>
        </w:rPr>
        <w:tab/>
      </w:r>
      <w:r w:rsidR="005F6AEF" w:rsidRPr="005E07D2">
        <w:rPr>
          <w:rFonts w:cs="Times New Roman"/>
          <w:b/>
        </w:rPr>
        <w:br/>
      </w:r>
      <w:r w:rsidRPr="005E07D2">
        <w:rPr>
          <w:rFonts w:cs="Times New Roman"/>
        </w:rPr>
        <w:t xml:space="preserve">Mary </w:t>
      </w:r>
      <w:proofErr w:type="spellStart"/>
      <w:r w:rsidRPr="005E07D2">
        <w:rPr>
          <w:rFonts w:cs="Times New Roman"/>
        </w:rPr>
        <w:t>Nucciarone</w:t>
      </w:r>
      <w:proofErr w:type="spellEnd"/>
      <w:r w:rsidRPr="005E07D2">
        <w:rPr>
          <w:rFonts w:cs="Times New Roman"/>
        </w:rPr>
        <w:t xml:space="preserve">, Director, Financial Aid, </w:t>
      </w:r>
      <w:hyperlink r:id="rId18" w:history="1">
        <w:r w:rsidR="009566E8">
          <w:rPr>
            <w:rFonts w:cs="Times New Roman"/>
            <w:color w:val="0000FF" w:themeColor="hyperlink"/>
            <w:u w:val="single"/>
          </w:rPr>
          <w:t>mnucciar@nd.edu</w:t>
        </w:r>
      </w:hyperlink>
      <w:r w:rsidRPr="005E07D2">
        <w:rPr>
          <w:rFonts w:cs="Times New Roman"/>
        </w:rPr>
        <w:t>, 1-6436</w:t>
      </w:r>
    </w:p>
    <w:p w14:paraId="06C41C92" w14:textId="0AD0B7D7" w:rsidR="008E4FEC" w:rsidRPr="005E07D2" w:rsidRDefault="009566E8" w:rsidP="009566E8">
      <w:pPr>
        <w:pStyle w:val="Submitteditems"/>
      </w:pPr>
      <w:r w:rsidRPr="009566E8">
        <w:t xml:space="preserve">Yolanda </w:t>
      </w:r>
      <w:proofErr w:type="spellStart"/>
      <w:r w:rsidRPr="009566E8">
        <w:t>Teamor</w:t>
      </w:r>
      <w:proofErr w:type="spellEnd"/>
      <w:r>
        <w:t xml:space="preserve">, Sr. Associate Director, Financial Aid, </w:t>
      </w:r>
      <w:hyperlink r:id="rId19" w:history="1">
        <w:r w:rsidRPr="009B7E58">
          <w:rPr>
            <w:rStyle w:val="Hyperlink"/>
          </w:rPr>
          <w:t>yteamor@nd.edu</w:t>
        </w:r>
      </w:hyperlink>
      <w:r>
        <w:t>, 1-6436</w:t>
      </w:r>
      <w:r w:rsidR="005F6AEF" w:rsidRPr="005E07D2">
        <w:br/>
      </w:r>
      <w:r w:rsidR="004C26B3">
        <w:t xml:space="preserve">Candy </w:t>
      </w:r>
      <w:proofErr w:type="spellStart"/>
      <w:r w:rsidR="004C26B3">
        <w:t>Rassi</w:t>
      </w:r>
      <w:proofErr w:type="spellEnd"/>
      <w:r w:rsidR="008E4FEC" w:rsidRPr="005E07D2">
        <w:t xml:space="preserve">, </w:t>
      </w:r>
      <w:r w:rsidR="004C26B3">
        <w:t>Sr. Associate</w:t>
      </w:r>
      <w:r w:rsidR="008E4FEC" w:rsidRPr="005E07D2">
        <w:t xml:space="preserve"> Director, Student Accounts, </w:t>
      </w:r>
      <w:hyperlink r:id="rId20" w:history="1">
        <w:r w:rsidR="004C26B3">
          <w:rPr>
            <w:color w:val="0000FF" w:themeColor="hyperlink"/>
            <w:u w:val="single"/>
          </w:rPr>
          <w:t>crassi@nd.edu</w:t>
        </w:r>
      </w:hyperlink>
      <w:r w:rsidR="008E4FEC" w:rsidRPr="005E07D2">
        <w:t xml:space="preserve">, </w:t>
      </w:r>
      <w:r>
        <w:t>1</w:t>
      </w:r>
      <w:r w:rsidR="008E4FEC" w:rsidRPr="005E07D2">
        <w:t>-7113</w:t>
      </w:r>
    </w:p>
    <w:p w14:paraId="2C88C96F" w14:textId="77777777" w:rsidR="008E4FEC" w:rsidRPr="005E07D2" w:rsidRDefault="008E4FEC" w:rsidP="008E4FEC">
      <w:pPr>
        <w:spacing w:after="0" w:line="276" w:lineRule="auto"/>
        <w:rPr>
          <w:rFonts w:cs="Times New Roman"/>
        </w:rPr>
      </w:pPr>
      <w:r w:rsidRPr="005E07D2">
        <w:rPr>
          <w:rFonts w:cs="Times New Roman"/>
        </w:rPr>
        <w:tab/>
      </w:r>
    </w:p>
    <w:p w14:paraId="16A46A3D" w14:textId="17CD103A" w:rsidR="008E4FEC" w:rsidRPr="005E07D2" w:rsidRDefault="008E4FEC" w:rsidP="005F6AEF">
      <w:pPr>
        <w:pStyle w:val="Submitteditems"/>
        <w:rPr>
          <w:rFonts w:cs="Times New Roman"/>
          <w:b/>
          <w:u w:val="single"/>
        </w:rPr>
      </w:pPr>
      <w:r w:rsidRPr="005E07D2">
        <w:rPr>
          <w:rFonts w:cs="Times New Roman"/>
          <w:b/>
          <w:u w:val="single"/>
        </w:rPr>
        <w:t>Questions for Financial Aid and Student Accounts in Creating New Program</w:t>
      </w:r>
      <w:r w:rsidR="009566E8">
        <w:rPr>
          <w:rFonts w:cs="Times New Roman"/>
          <w:b/>
          <w:u w:val="single"/>
        </w:rPr>
        <w:t>s</w:t>
      </w:r>
      <w:r w:rsidRPr="005E07D2">
        <w:rPr>
          <w:rFonts w:cs="Times New Roman"/>
          <w:b/>
          <w:u w:val="single"/>
        </w:rPr>
        <w:t>:</w:t>
      </w:r>
      <w:r w:rsidRPr="005E07D2">
        <w:rPr>
          <w:rFonts w:cs="Times New Roman"/>
          <w:b/>
          <w:u w:val="single"/>
        </w:rPr>
        <w:tab/>
      </w:r>
    </w:p>
    <w:p w14:paraId="3C8C6181" w14:textId="77777777" w:rsidR="008E4FEC" w:rsidRPr="005E07D2" w:rsidRDefault="008E4FEC" w:rsidP="00F1734B">
      <w:pPr>
        <w:pStyle w:val="Bullet1"/>
      </w:pPr>
      <w:r w:rsidRPr="005E07D2">
        <w:t>Level of Degree</w:t>
      </w:r>
    </w:p>
    <w:p w14:paraId="7085664E" w14:textId="77777777" w:rsidR="008E4FEC" w:rsidRPr="005E07D2" w:rsidRDefault="008E4FEC" w:rsidP="00F1734B">
      <w:pPr>
        <w:pStyle w:val="Bullet2"/>
      </w:pPr>
      <w:r w:rsidRPr="005E07D2">
        <w:t>Undergraduate</w:t>
      </w:r>
    </w:p>
    <w:p w14:paraId="48B2B360" w14:textId="77777777" w:rsidR="008E4FEC" w:rsidRPr="005E07D2" w:rsidRDefault="008E4FEC" w:rsidP="00F1734B">
      <w:pPr>
        <w:pStyle w:val="Bullet2"/>
      </w:pPr>
      <w:r w:rsidRPr="005E07D2">
        <w:t>Graduate</w:t>
      </w:r>
    </w:p>
    <w:p w14:paraId="0A98393A" w14:textId="77777777" w:rsidR="008E4FEC" w:rsidRPr="005E07D2" w:rsidRDefault="008E4FEC" w:rsidP="00F1734B">
      <w:pPr>
        <w:pStyle w:val="Bullet2"/>
      </w:pPr>
      <w:r w:rsidRPr="005E07D2">
        <w:t>Professional – Law/MBA</w:t>
      </w:r>
    </w:p>
    <w:p w14:paraId="0CD82743" w14:textId="77777777" w:rsidR="008E4FEC" w:rsidRPr="005E07D2" w:rsidRDefault="008E4FEC" w:rsidP="00F1734B">
      <w:pPr>
        <w:pStyle w:val="Bullet1"/>
      </w:pPr>
      <w:r w:rsidRPr="00F1734B">
        <w:t>Degree</w:t>
      </w:r>
      <w:r w:rsidRPr="005E07D2">
        <w:t xml:space="preserve"> Title</w:t>
      </w:r>
    </w:p>
    <w:p w14:paraId="5B66E9DD" w14:textId="77777777" w:rsidR="008E4FEC" w:rsidRPr="005E07D2" w:rsidRDefault="008E4FEC" w:rsidP="00F1734B">
      <w:pPr>
        <w:pStyle w:val="Bullet2"/>
      </w:pPr>
      <w:r w:rsidRPr="005E07D2">
        <w:t>College</w:t>
      </w:r>
    </w:p>
    <w:p w14:paraId="1626A9CA" w14:textId="77777777" w:rsidR="008E4FEC" w:rsidRPr="005E07D2" w:rsidRDefault="008E4FEC" w:rsidP="00F1734B">
      <w:pPr>
        <w:pStyle w:val="Bullet2"/>
      </w:pPr>
      <w:r w:rsidRPr="005E07D2">
        <w:t>Program</w:t>
      </w:r>
    </w:p>
    <w:p w14:paraId="644C7070" w14:textId="77777777" w:rsidR="008E4FEC" w:rsidRPr="005E07D2" w:rsidRDefault="008E4FEC" w:rsidP="00F1734B">
      <w:pPr>
        <w:pStyle w:val="Bullet1"/>
      </w:pPr>
      <w:r w:rsidRPr="005E07D2">
        <w:t>Dates</w:t>
      </w:r>
    </w:p>
    <w:p w14:paraId="63827285" w14:textId="77777777" w:rsidR="008E4FEC" w:rsidRPr="005E07D2" w:rsidRDefault="008E4FEC" w:rsidP="00F1734B">
      <w:pPr>
        <w:pStyle w:val="Bullet2"/>
      </w:pPr>
      <w:r w:rsidRPr="005E07D2">
        <w:t>Length of Degree Program (</w:t>
      </w:r>
      <w:proofErr w:type="gramStart"/>
      <w:r w:rsidRPr="005E07D2">
        <w:t>i.e.</w:t>
      </w:r>
      <w:proofErr w:type="gramEnd"/>
      <w:r w:rsidRPr="005E07D2">
        <w:t xml:space="preserve"> 2 semester, 2 years, etc.)</w:t>
      </w:r>
    </w:p>
    <w:p w14:paraId="1E703F7F" w14:textId="77777777" w:rsidR="008E4FEC" w:rsidRPr="005E07D2" w:rsidRDefault="008E4FEC" w:rsidP="00F1734B">
      <w:pPr>
        <w:pStyle w:val="Bullet2"/>
      </w:pPr>
      <w:r w:rsidRPr="005E07D2">
        <w:t>Standard time to completion for this degree (</w:t>
      </w:r>
      <w:proofErr w:type="gramStart"/>
      <w:r w:rsidRPr="005E07D2">
        <w:t>i.e.</w:t>
      </w:r>
      <w:proofErr w:type="gramEnd"/>
      <w:r w:rsidRPr="005E07D2">
        <w:t xml:space="preserve"> two years, one semester, etc.)</w:t>
      </w:r>
    </w:p>
    <w:p w14:paraId="5340A32F" w14:textId="77777777" w:rsidR="008E4FEC" w:rsidRPr="005E07D2" w:rsidRDefault="008E4FEC" w:rsidP="00F1734B">
      <w:pPr>
        <w:pStyle w:val="Bullet2"/>
      </w:pPr>
      <w:r w:rsidRPr="005E07D2">
        <w:lastRenderedPageBreak/>
        <w:t>Program Semester Start Date (</w:t>
      </w:r>
      <w:proofErr w:type="gramStart"/>
      <w:r w:rsidRPr="005E07D2">
        <w:t>i.e.</w:t>
      </w:r>
      <w:proofErr w:type="gramEnd"/>
      <w:r w:rsidRPr="005E07D2">
        <w:t xml:space="preserve"> Fall (preferred), Spring, Summer)</w:t>
      </w:r>
    </w:p>
    <w:p w14:paraId="71C116D1" w14:textId="77777777" w:rsidR="008E4FEC" w:rsidRPr="005E07D2" w:rsidRDefault="008E4FEC" w:rsidP="00F1734B">
      <w:pPr>
        <w:pStyle w:val="Bullet3"/>
      </w:pPr>
      <w:r w:rsidRPr="005E07D2">
        <w:t>Class Dates are preferred to follow University Academic Calendar</w:t>
      </w:r>
    </w:p>
    <w:p w14:paraId="17953A7A" w14:textId="77777777" w:rsidR="008E4FEC" w:rsidRPr="005E07D2" w:rsidRDefault="008E4FEC" w:rsidP="00F1734B">
      <w:pPr>
        <w:pStyle w:val="Bullet4"/>
      </w:pPr>
      <w:r w:rsidRPr="005E07D2">
        <w:t>If not, specify first class date/last class date for each Academic Year/Semester</w:t>
      </w:r>
    </w:p>
    <w:p w14:paraId="52F1192F" w14:textId="77777777" w:rsidR="008E4FEC" w:rsidRPr="005E07D2" w:rsidRDefault="008E4FEC" w:rsidP="00F1734B">
      <w:pPr>
        <w:pStyle w:val="Bullet4"/>
      </w:pPr>
      <w:r w:rsidRPr="005E07D2">
        <w:t>What is the official program start date (not the first class of the program)</w:t>
      </w:r>
    </w:p>
    <w:p w14:paraId="06600921" w14:textId="77777777" w:rsidR="008E4FEC" w:rsidRPr="005E07D2" w:rsidRDefault="008E4FEC" w:rsidP="00F1734B">
      <w:pPr>
        <w:pStyle w:val="Bullet1"/>
      </w:pPr>
      <w:r w:rsidRPr="005E07D2">
        <w:t xml:space="preserve">Financial Aid Eligibility </w:t>
      </w:r>
    </w:p>
    <w:p w14:paraId="2D4ADD6E" w14:textId="77777777" w:rsidR="008E4FEC" w:rsidRPr="005E07D2" w:rsidRDefault="008E4FEC" w:rsidP="00F1734B">
      <w:pPr>
        <w:pStyle w:val="Bullet2"/>
      </w:pPr>
      <w:r w:rsidRPr="005E07D2">
        <w:t>Recognized program by the institution</w:t>
      </w:r>
    </w:p>
    <w:p w14:paraId="2C1D7F68" w14:textId="77777777" w:rsidR="008E4FEC" w:rsidRPr="005E07D2" w:rsidRDefault="008E4FEC" w:rsidP="005F6AEF">
      <w:pPr>
        <w:numPr>
          <w:ilvl w:val="2"/>
          <w:numId w:val="3"/>
        </w:numPr>
        <w:spacing w:after="0" w:line="276" w:lineRule="auto"/>
        <w:ind w:left="2520"/>
        <w:contextualSpacing/>
        <w:rPr>
          <w:rFonts w:cs="Times New Roman"/>
        </w:rPr>
      </w:pPr>
      <w:r w:rsidRPr="005E07D2">
        <w:rPr>
          <w:rFonts w:cs="Times New Roman"/>
        </w:rPr>
        <w:t>Degree</w:t>
      </w:r>
    </w:p>
    <w:p w14:paraId="02AD8656" w14:textId="77777777" w:rsidR="008E4FEC" w:rsidRPr="005E07D2" w:rsidRDefault="008E4FEC" w:rsidP="005F6AEF">
      <w:pPr>
        <w:numPr>
          <w:ilvl w:val="2"/>
          <w:numId w:val="3"/>
        </w:numPr>
        <w:spacing w:after="0" w:line="276" w:lineRule="auto"/>
        <w:ind w:left="2520"/>
        <w:contextualSpacing/>
        <w:rPr>
          <w:rFonts w:cs="Times New Roman"/>
        </w:rPr>
      </w:pPr>
      <w:r w:rsidRPr="005E07D2">
        <w:rPr>
          <w:rFonts w:cs="Times New Roman"/>
        </w:rPr>
        <w:t>Certificate (if eligible)</w:t>
      </w:r>
    </w:p>
    <w:p w14:paraId="560744A4" w14:textId="77777777" w:rsidR="008E4FEC" w:rsidRPr="005E07D2" w:rsidRDefault="008E4FEC" w:rsidP="00F1734B">
      <w:pPr>
        <w:pStyle w:val="Bullet1"/>
      </w:pPr>
      <w:r w:rsidRPr="005E07D2">
        <w:t>Location</w:t>
      </w:r>
    </w:p>
    <w:p w14:paraId="6FE138A5" w14:textId="77777777" w:rsidR="008E4FEC" w:rsidRPr="005E07D2" w:rsidRDefault="008E4FEC" w:rsidP="00F1734B">
      <w:pPr>
        <w:pStyle w:val="Bullet2"/>
      </w:pPr>
      <w:r w:rsidRPr="005E07D2">
        <w:t>Is this program a study abroad program?</w:t>
      </w:r>
    </w:p>
    <w:p w14:paraId="2E470675" w14:textId="77777777" w:rsidR="008E4FEC" w:rsidRPr="005E07D2" w:rsidRDefault="008E4FEC" w:rsidP="00F1734B">
      <w:pPr>
        <w:pStyle w:val="Bullet2"/>
      </w:pPr>
      <w:r w:rsidRPr="005E07D2">
        <w:t>Is this program considered distance education?</w:t>
      </w:r>
    </w:p>
    <w:p w14:paraId="75CF7B5C" w14:textId="77777777" w:rsidR="008E4FEC" w:rsidRPr="005E07D2" w:rsidRDefault="008E4FEC" w:rsidP="005F6AEF">
      <w:pPr>
        <w:numPr>
          <w:ilvl w:val="2"/>
          <w:numId w:val="3"/>
        </w:numPr>
        <w:spacing w:after="0" w:line="276" w:lineRule="auto"/>
        <w:ind w:left="2520"/>
        <w:contextualSpacing/>
        <w:rPr>
          <w:rFonts w:cs="Times New Roman"/>
        </w:rPr>
      </w:pPr>
      <w:r w:rsidRPr="005E07D2">
        <w:rPr>
          <w:rFonts w:cs="Times New Roman"/>
        </w:rPr>
        <w:t>Distance Education refers to any mode of instruction in which there is a separation, in time or place, between the instructor and student.</w:t>
      </w:r>
    </w:p>
    <w:p w14:paraId="33BC75DA" w14:textId="77777777" w:rsidR="008E4FEC" w:rsidRPr="005E07D2" w:rsidRDefault="008E4FEC" w:rsidP="00F1734B">
      <w:pPr>
        <w:pStyle w:val="Bullet1"/>
      </w:pPr>
      <w:r w:rsidRPr="005E07D2">
        <w:t>ED’s eligibility regulations define two types of distance education:</w:t>
      </w:r>
    </w:p>
    <w:p w14:paraId="600208BB" w14:textId="77777777" w:rsidR="008E4FEC" w:rsidRPr="005E07D2" w:rsidRDefault="008E4FEC" w:rsidP="00F1734B">
      <w:pPr>
        <w:pStyle w:val="Bullet2"/>
      </w:pPr>
      <w:r w:rsidRPr="005E07D2">
        <w:t xml:space="preserve">Correspondence courses (including some courses offered on video cassettes), and </w:t>
      </w:r>
    </w:p>
    <w:p w14:paraId="4915D449" w14:textId="77777777" w:rsidR="008E4FEC" w:rsidRPr="005E07D2" w:rsidRDefault="008E4FEC" w:rsidP="00F1734B">
      <w:pPr>
        <w:pStyle w:val="Bullet2"/>
      </w:pPr>
      <w:r w:rsidRPr="005E07D2">
        <w:t xml:space="preserve">Telecommunications courses offered via television, </w:t>
      </w:r>
      <w:proofErr w:type="gramStart"/>
      <w:r w:rsidRPr="005E07D2">
        <w:t>audio</w:t>
      </w:r>
      <w:proofErr w:type="gramEnd"/>
      <w:r w:rsidRPr="005E07D2">
        <w:t xml:space="preserve"> or computer (including the Internet)</w:t>
      </w:r>
    </w:p>
    <w:p w14:paraId="657DD301" w14:textId="77777777" w:rsidR="008E4FEC" w:rsidRPr="005E07D2" w:rsidRDefault="008E4FEC" w:rsidP="00F1734B">
      <w:pPr>
        <w:pStyle w:val="Bullet1"/>
      </w:pPr>
      <w:r w:rsidRPr="005E07D2">
        <w:t>A school may not refuse to provide FSA funds to a student because he or she is enrolled in correspondence or telecommunications courses unless the courses are not part of an eligible program.</w:t>
      </w:r>
    </w:p>
    <w:p w14:paraId="2714A914" w14:textId="77777777" w:rsidR="008E4FEC" w:rsidRPr="005E07D2" w:rsidRDefault="008E4FEC" w:rsidP="00F1734B">
      <w:pPr>
        <w:pStyle w:val="Bullet1"/>
      </w:pPr>
      <w:r w:rsidRPr="005E07D2">
        <w:t xml:space="preserve">Withdrawal Policy: </w:t>
      </w:r>
    </w:p>
    <w:p w14:paraId="5EA72454" w14:textId="77777777" w:rsidR="008E4FEC" w:rsidRPr="005E07D2" w:rsidRDefault="008E4FEC" w:rsidP="00F1734B">
      <w:pPr>
        <w:pStyle w:val="Bullet2"/>
      </w:pPr>
      <w:r w:rsidRPr="005E07D2">
        <w:t>If different from the Standard University/Federal Withdrawal Policy, specify policy (must fit Federal Guidelines)</w:t>
      </w:r>
    </w:p>
    <w:p w14:paraId="4D298FF8" w14:textId="77777777" w:rsidR="008E4FEC" w:rsidRPr="005E07D2" w:rsidRDefault="008E4FEC" w:rsidP="008E4FEC">
      <w:pPr>
        <w:keepNext/>
        <w:keepLines/>
        <w:spacing w:after="0" w:line="276" w:lineRule="auto"/>
        <w:outlineLvl w:val="1"/>
        <w:rPr>
          <w:rFonts w:eastAsiaTheme="majorEastAsia" w:cs="Times New Roman"/>
          <w:b/>
          <w:bCs/>
          <w:color w:val="4F81BD" w:themeColor="accent1"/>
          <w:sz w:val="26"/>
          <w:szCs w:val="26"/>
        </w:rPr>
      </w:pPr>
    </w:p>
    <w:p w14:paraId="4E84F4AF" w14:textId="1496C4C7" w:rsidR="008E4FEC" w:rsidRPr="005E07D2" w:rsidRDefault="0078390C" w:rsidP="0078390C">
      <w:pPr>
        <w:spacing w:after="0" w:line="276" w:lineRule="auto"/>
        <w:rPr>
          <w:rFonts w:cs="Times New Roman"/>
          <w:b/>
          <w:u w:val="single"/>
        </w:rPr>
      </w:pPr>
      <w:r w:rsidRPr="005E07D2">
        <w:rPr>
          <w:rFonts w:cs="Times New Roman"/>
          <w:b/>
          <w:u w:val="single"/>
        </w:rPr>
        <w:t>(3)</w:t>
      </w:r>
      <w:r w:rsidR="00F1734B">
        <w:rPr>
          <w:rFonts w:cs="Times New Roman"/>
          <w:b/>
          <w:u w:val="single"/>
        </w:rPr>
        <w:t xml:space="preserve"> </w:t>
      </w:r>
      <w:r w:rsidRPr="005E07D2">
        <w:rPr>
          <w:rFonts w:cs="Times New Roman"/>
          <w:b/>
          <w:u w:val="single"/>
        </w:rPr>
        <w:t>For</w:t>
      </w:r>
      <w:r w:rsidR="007E2ED9" w:rsidRPr="005E07D2">
        <w:rPr>
          <w:rFonts w:cs="Times New Roman"/>
          <w:b/>
          <w:u w:val="single"/>
        </w:rPr>
        <w:t xml:space="preserve"> the </w:t>
      </w:r>
      <w:r w:rsidR="008E4FEC" w:rsidRPr="005E07D2">
        <w:rPr>
          <w:rFonts w:cs="Times New Roman"/>
          <w:b/>
          <w:u w:val="single"/>
        </w:rPr>
        <w:t>Office of the Registrar</w:t>
      </w:r>
    </w:p>
    <w:p w14:paraId="5DABC460" w14:textId="77777777" w:rsidR="008E4FEC" w:rsidRPr="005E07D2" w:rsidRDefault="008E4FEC" w:rsidP="008E4FEC">
      <w:pPr>
        <w:spacing w:after="0" w:line="276" w:lineRule="auto"/>
        <w:rPr>
          <w:rFonts w:cs="Times New Roman"/>
          <w:b/>
          <w:u w:val="single"/>
        </w:rPr>
      </w:pPr>
    </w:p>
    <w:p w14:paraId="219978CF" w14:textId="3CE24C98" w:rsidR="005F6AEF" w:rsidRPr="005E07D2" w:rsidRDefault="008E4FEC" w:rsidP="005F6AEF">
      <w:pPr>
        <w:pStyle w:val="Submitteditems"/>
        <w:rPr>
          <w:rFonts w:cs="Times New Roman"/>
          <w:b/>
        </w:rPr>
      </w:pPr>
      <w:r w:rsidRPr="005E07D2">
        <w:rPr>
          <w:rFonts w:cs="Times New Roman"/>
          <w:b/>
          <w:u w:val="single"/>
        </w:rPr>
        <w:t>Contact:</w:t>
      </w:r>
      <w:r w:rsidRPr="005E07D2">
        <w:rPr>
          <w:rFonts w:cs="Times New Roman"/>
          <w:b/>
        </w:rPr>
        <w:t xml:space="preserve">  </w:t>
      </w:r>
      <w:r w:rsidRPr="005E07D2">
        <w:rPr>
          <w:rFonts w:cs="Times New Roman"/>
          <w:b/>
        </w:rPr>
        <w:tab/>
      </w:r>
    </w:p>
    <w:p w14:paraId="30C2D3C0" w14:textId="2B965EF5" w:rsidR="008E4FEC" w:rsidRPr="00F1734B" w:rsidRDefault="00F1734B" w:rsidP="000C7AE6">
      <w:pPr>
        <w:pStyle w:val="Submitteditems"/>
      </w:pPr>
      <w:r w:rsidRPr="000C7AE6">
        <w:t>Christina</w:t>
      </w:r>
      <w:r w:rsidRPr="00F1734B">
        <w:t xml:space="preserve"> </w:t>
      </w:r>
      <w:proofErr w:type="spellStart"/>
      <w:r w:rsidRPr="00F1734B">
        <w:t>Wojtysiak</w:t>
      </w:r>
      <w:proofErr w:type="spellEnd"/>
      <w:r>
        <w:t>, Assistant Registrar – Curriculum M</w:t>
      </w:r>
      <w:r w:rsidR="000C7AE6">
        <w:t>gmt.</w:t>
      </w:r>
      <w:r w:rsidRPr="000C7AE6">
        <w:t xml:space="preserve">, </w:t>
      </w:r>
      <w:hyperlink r:id="rId21" w:tgtFrame="_blank" w:history="1">
        <w:r w:rsidRPr="000C7AE6">
          <w:rPr>
            <w:rStyle w:val="Hyperlink"/>
          </w:rPr>
          <w:t>wojtysiak.2@nd.edu</w:t>
        </w:r>
      </w:hyperlink>
      <w:r w:rsidRPr="000C7AE6">
        <w:rPr>
          <w:rStyle w:val="Hyperlink"/>
        </w:rPr>
        <w:t>,</w:t>
      </w:r>
      <w:r>
        <w:t xml:space="preserve"> 1-6488</w:t>
      </w:r>
    </w:p>
    <w:p w14:paraId="21BF229E" w14:textId="77777777" w:rsidR="00F1734B" w:rsidRDefault="00F1734B" w:rsidP="005F6AEF">
      <w:pPr>
        <w:pStyle w:val="Submitteditems"/>
        <w:rPr>
          <w:rFonts w:cs="Times New Roman"/>
          <w:b/>
          <w:u w:val="single"/>
        </w:rPr>
      </w:pPr>
    </w:p>
    <w:p w14:paraId="3D423D13" w14:textId="129964DD" w:rsidR="008E4FEC" w:rsidRPr="005E07D2" w:rsidRDefault="008E4FEC" w:rsidP="005F6AEF">
      <w:pPr>
        <w:pStyle w:val="Submitteditems"/>
        <w:rPr>
          <w:rFonts w:cs="Times New Roman"/>
          <w:b/>
          <w:u w:val="single"/>
        </w:rPr>
      </w:pPr>
      <w:r w:rsidRPr="005E07D2">
        <w:rPr>
          <w:rFonts w:cs="Times New Roman"/>
          <w:b/>
          <w:u w:val="single"/>
        </w:rPr>
        <w:t xml:space="preserve">Questions for Registrar </w:t>
      </w:r>
      <w:r w:rsidR="00F1734B">
        <w:rPr>
          <w:rFonts w:cs="Times New Roman"/>
          <w:b/>
          <w:u w:val="single"/>
        </w:rPr>
        <w:t>i</w:t>
      </w:r>
      <w:r w:rsidRPr="005E07D2">
        <w:rPr>
          <w:rFonts w:cs="Times New Roman"/>
          <w:b/>
          <w:u w:val="single"/>
        </w:rPr>
        <w:t>n Creating a New Program:</w:t>
      </w:r>
    </w:p>
    <w:p w14:paraId="312DD0F4" w14:textId="77777777" w:rsidR="008E4FEC" w:rsidRPr="005E07D2" w:rsidRDefault="008E4FEC" w:rsidP="008E4FEC">
      <w:pPr>
        <w:spacing w:after="0" w:line="276" w:lineRule="auto"/>
        <w:rPr>
          <w:rFonts w:cs="Times New Roman"/>
        </w:rPr>
      </w:pPr>
    </w:p>
    <w:p w14:paraId="45B5EC51" w14:textId="77777777" w:rsidR="008E4FEC" w:rsidRPr="005E07D2" w:rsidRDefault="008E4FEC" w:rsidP="00F1734B">
      <w:pPr>
        <w:pStyle w:val="Bullet1"/>
      </w:pPr>
      <w:r w:rsidRPr="005E07D2">
        <w:t>What should the degree, major, minor or concentration code be?</w:t>
      </w:r>
    </w:p>
    <w:p w14:paraId="6F37CACC" w14:textId="77777777" w:rsidR="008E4FEC" w:rsidRPr="005E07D2" w:rsidRDefault="008E4FEC" w:rsidP="00F1734B">
      <w:pPr>
        <w:pStyle w:val="Bullet1"/>
      </w:pPr>
      <w:r w:rsidRPr="005E07D2">
        <w:t>Will the program utilize the institution’s traditional terms?</w:t>
      </w:r>
    </w:p>
    <w:p w14:paraId="4A6BD91D" w14:textId="77777777" w:rsidR="008E4FEC" w:rsidRPr="005E07D2" w:rsidRDefault="008E4FEC" w:rsidP="00F1734B">
      <w:pPr>
        <w:pStyle w:val="Bullet1"/>
      </w:pPr>
      <w:r w:rsidRPr="005E07D2">
        <w:t>What are the program’s degree requirements?</w:t>
      </w:r>
    </w:p>
    <w:p w14:paraId="267501AE" w14:textId="77777777" w:rsidR="008E4FEC" w:rsidRPr="005E07D2" w:rsidRDefault="008E4FEC" w:rsidP="00F1734B">
      <w:pPr>
        <w:pStyle w:val="Bullet1"/>
      </w:pPr>
      <w:r w:rsidRPr="005E07D2">
        <w:t>Does this program replace another program that should be deactivated?</w:t>
      </w:r>
    </w:p>
    <w:p w14:paraId="71CE495F" w14:textId="77777777" w:rsidR="008E4FEC" w:rsidRPr="005E07D2" w:rsidRDefault="008E4FEC" w:rsidP="005F6AEF">
      <w:pPr>
        <w:rPr>
          <w:rFonts w:cs="Times New Roman"/>
        </w:rPr>
      </w:pPr>
    </w:p>
    <w:p w14:paraId="11E1C790" w14:textId="77777777" w:rsidR="008E4FEC" w:rsidRPr="005E07D2" w:rsidRDefault="008E4FEC" w:rsidP="008E4FEC">
      <w:pPr>
        <w:spacing w:line="276" w:lineRule="auto"/>
        <w:rPr>
          <w:rFonts w:cs="Times New Roman"/>
        </w:rPr>
      </w:pPr>
    </w:p>
    <w:p w14:paraId="1DB19124" w14:textId="7F7708BA" w:rsidR="008E4FEC" w:rsidRPr="005E07D2" w:rsidRDefault="0078390C" w:rsidP="0078390C">
      <w:pPr>
        <w:spacing w:after="0" w:line="276" w:lineRule="auto"/>
        <w:rPr>
          <w:rFonts w:cs="Times New Roman"/>
          <w:b/>
          <w:u w:val="single"/>
        </w:rPr>
      </w:pPr>
      <w:r w:rsidRPr="005E07D2">
        <w:rPr>
          <w:rFonts w:cs="Times New Roman"/>
          <w:b/>
          <w:u w:val="single"/>
        </w:rPr>
        <w:t>(4)</w:t>
      </w:r>
      <w:r w:rsidR="00F1734B">
        <w:rPr>
          <w:rFonts w:cs="Times New Roman"/>
          <w:b/>
          <w:u w:val="single"/>
        </w:rPr>
        <w:t xml:space="preserve"> </w:t>
      </w:r>
      <w:r w:rsidRPr="005E07D2">
        <w:rPr>
          <w:rFonts w:cs="Times New Roman"/>
          <w:b/>
          <w:u w:val="single"/>
        </w:rPr>
        <w:t>For</w:t>
      </w:r>
      <w:r w:rsidR="007E2ED9" w:rsidRPr="005E07D2">
        <w:rPr>
          <w:rFonts w:cs="Times New Roman"/>
          <w:b/>
          <w:u w:val="single"/>
        </w:rPr>
        <w:t xml:space="preserve"> the </w:t>
      </w:r>
      <w:r w:rsidR="008E4FEC" w:rsidRPr="005E07D2">
        <w:rPr>
          <w:rFonts w:cs="Times New Roman"/>
          <w:b/>
          <w:u w:val="single"/>
        </w:rPr>
        <w:t>Offices of Provost, Budget and Planning and Controller</w:t>
      </w:r>
      <w:r w:rsidR="00452554" w:rsidRPr="005E07D2">
        <w:rPr>
          <w:rFonts w:cs="Times New Roman"/>
          <w:b/>
          <w:u w:val="single"/>
        </w:rPr>
        <w:t xml:space="preserve"> [budget@nd.edu or 101 Brownson Hall]</w:t>
      </w:r>
    </w:p>
    <w:p w14:paraId="4019E3E6" w14:textId="77777777" w:rsidR="008E4FEC" w:rsidRPr="005E07D2" w:rsidRDefault="008E4FEC" w:rsidP="008E4FEC">
      <w:pPr>
        <w:spacing w:after="0" w:line="276" w:lineRule="auto"/>
        <w:rPr>
          <w:rFonts w:cs="Times New Roman"/>
          <w:b/>
          <w:u w:val="single"/>
        </w:rPr>
      </w:pPr>
    </w:p>
    <w:p w14:paraId="3C48D5E2" w14:textId="77777777" w:rsidR="005F6AEF" w:rsidRPr="005E07D2" w:rsidRDefault="008E4FEC" w:rsidP="005F6AEF">
      <w:pPr>
        <w:pStyle w:val="Submitteditems"/>
        <w:rPr>
          <w:rFonts w:cs="Times New Roman"/>
          <w:b/>
          <w:u w:val="single"/>
        </w:rPr>
      </w:pPr>
      <w:r w:rsidRPr="005E07D2">
        <w:rPr>
          <w:rFonts w:cs="Times New Roman"/>
          <w:b/>
          <w:u w:val="single"/>
        </w:rPr>
        <w:t>Contact:</w:t>
      </w:r>
    </w:p>
    <w:p w14:paraId="51420515" w14:textId="45C0F7BD" w:rsidR="008E4FEC" w:rsidRPr="005E07D2" w:rsidRDefault="004C26B3" w:rsidP="005F6AEF">
      <w:pPr>
        <w:pStyle w:val="Submitteditems"/>
        <w:rPr>
          <w:rFonts w:cs="Times New Roman"/>
        </w:rPr>
      </w:pPr>
      <w:r>
        <w:rPr>
          <w:rFonts w:cs="Times New Roman"/>
        </w:rPr>
        <w:t xml:space="preserve">Rich Forrester, Associate Dir. - Academic Finance, Provost’s Office, </w:t>
      </w:r>
      <w:hyperlink r:id="rId22" w:history="1">
        <w:r w:rsidRPr="009B7E58">
          <w:rPr>
            <w:rStyle w:val="Hyperlink"/>
            <w:rFonts w:cs="Times New Roman"/>
          </w:rPr>
          <w:t>rforrest@nd.edu</w:t>
        </w:r>
      </w:hyperlink>
      <w:r>
        <w:rPr>
          <w:rFonts w:cs="Times New Roman"/>
        </w:rPr>
        <w:t xml:space="preserve">, 1-1739 </w:t>
      </w:r>
    </w:p>
    <w:p w14:paraId="6CC9E97E" w14:textId="179FA083" w:rsidR="008E4FEC" w:rsidRPr="005E07D2" w:rsidRDefault="008E4FEC" w:rsidP="005F6AEF">
      <w:pPr>
        <w:pStyle w:val="Submitteditems"/>
        <w:rPr>
          <w:rFonts w:cs="Times New Roman"/>
        </w:rPr>
      </w:pPr>
      <w:r w:rsidRPr="005E07D2">
        <w:rPr>
          <w:rFonts w:cs="Times New Roman"/>
        </w:rPr>
        <w:lastRenderedPageBreak/>
        <w:t>Missy Little, Director</w:t>
      </w:r>
      <w:r w:rsidR="004C26B3">
        <w:rPr>
          <w:rFonts w:cs="Times New Roman"/>
        </w:rPr>
        <w:t xml:space="preserve"> – Budget and Planning</w:t>
      </w:r>
      <w:r w:rsidRPr="005E07D2">
        <w:rPr>
          <w:rFonts w:cs="Times New Roman"/>
        </w:rPr>
        <w:t xml:space="preserve">, </w:t>
      </w:r>
      <w:hyperlink r:id="rId23" w:history="1">
        <w:r w:rsidRPr="005E07D2">
          <w:rPr>
            <w:rFonts w:cs="Times New Roman"/>
            <w:color w:val="0000FF" w:themeColor="hyperlink"/>
          </w:rPr>
          <w:t>mlittle3@nd.edu</w:t>
        </w:r>
      </w:hyperlink>
      <w:r w:rsidRPr="005E07D2">
        <w:rPr>
          <w:rFonts w:cs="Times New Roman"/>
        </w:rPr>
        <w:t>, 1-7102</w:t>
      </w:r>
    </w:p>
    <w:p w14:paraId="190F7213" w14:textId="0BFA0FA6" w:rsidR="008E4FEC" w:rsidRPr="005E07D2" w:rsidRDefault="008E4FEC" w:rsidP="005F6AEF">
      <w:pPr>
        <w:pStyle w:val="Submitteditems"/>
        <w:rPr>
          <w:rFonts w:cs="Times New Roman"/>
        </w:rPr>
      </w:pPr>
      <w:r w:rsidRPr="005E07D2">
        <w:rPr>
          <w:rFonts w:cs="Times New Roman"/>
        </w:rPr>
        <w:t xml:space="preserve">Jason Little, </w:t>
      </w:r>
      <w:r w:rsidR="004C26B3">
        <w:rPr>
          <w:rFonts w:cs="Times New Roman"/>
        </w:rPr>
        <w:t>Associate</w:t>
      </w:r>
      <w:r w:rsidRPr="005E07D2">
        <w:rPr>
          <w:rFonts w:cs="Times New Roman"/>
        </w:rPr>
        <w:t xml:space="preserve"> Controller, </w:t>
      </w:r>
      <w:hyperlink r:id="rId24" w:history="1">
        <w:r w:rsidR="004C26B3">
          <w:rPr>
            <w:rFonts w:cs="Times New Roman"/>
            <w:color w:val="0000FF" w:themeColor="hyperlink"/>
          </w:rPr>
          <w:t>jlittle1@nd.edu</w:t>
        </w:r>
      </w:hyperlink>
      <w:r w:rsidRPr="005E07D2">
        <w:rPr>
          <w:rFonts w:cs="Times New Roman"/>
        </w:rPr>
        <w:t>, 1-3579</w:t>
      </w:r>
    </w:p>
    <w:p w14:paraId="0097FA94" w14:textId="77777777" w:rsidR="008E4FEC" w:rsidRPr="005E07D2" w:rsidRDefault="008E4FEC" w:rsidP="008E4FEC">
      <w:pPr>
        <w:spacing w:after="0" w:line="276" w:lineRule="auto"/>
        <w:rPr>
          <w:rFonts w:cs="Times New Roman"/>
        </w:rPr>
      </w:pPr>
    </w:p>
    <w:p w14:paraId="6174B1AB" w14:textId="77777777" w:rsidR="008E4FEC" w:rsidRPr="005E07D2" w:rsidRDefault="008E4FEC" w:rsidP="005F6AEF">
      <w:pPr>
        <w:pStyle w:val="Submitteditems"/>
        <w:rPr>
          <w:rFonts w:cs="Times New Roman"/>
          <w:b/>
          <w:u w:val="single"/>
        </w:rPr>
      </w:pPr>
      <w:r w:rsidRPr="005E07D2">
        <w:rPr>
          <w:rFonts w:cs="Times New Roman"/>
          <w:b/>
          <w:u w:val="single"/>
        </w:rPr>
        <w:t>Questions for Budget in Creating New Program:</w:t>
      </w:r>
    </w:p>
    <w:p w14:paraId="54D0C5E9" w14:textId="77777777" w:rsidR="008E4FEC" w:rsidRPr="005E07D2" w:rsidRDefault="008E4FEC" w:rsidP="008E4FEC">
      <w:pPr>
        <w:spacing w:after="0" w:line="276" w:lineRule="auto"/>
        <w:rPr>
          <w:rFonts w:cs="Times New Roman"/>
          <w:b/>
          <w:u w:val="single"/>
        </w:rPr>
      </w:pPr>
    </w:p>
    <w:p w14:paraId="68456A50" w14:textId="77777777" w:rsidR="008E4FEC" w:rsidRPr="005E07D2" w:rsidRDefault="008E4FEC" w:rsidP="00F1734B">
      <w:pPr>
        <w:pStyle w:val="Bullet1"/>
      </w:pPr>
      <w:r w:rsidRPr="005E07D2">
        <w:t>If the cost does not follow the standard tuition rate for UG, GRAD, MBA, LAW, please specify total tuition and fees per term/per credit hour (prior approval is needed).</w:t>
      </w:r>
    </w:p>
    <w:p w14:paraId="4A0C63C4" w14:textId="77777777" w:rsidR="008E4FEC" w:rsidRPr="005E07D2" w:rsidRDefault="008E4FEC" w:rsidP="005F6AEF">
      <w:pPr>
        <w:numPr>
          <w:ilvl w:val="1"/>
          <w:numId w:val="3"/>
        </w:numPr>
        <w:spacing w:after="0" w:line="276" w:lineRule="auto"/>
        <w:ind w:left="1800"/>
        <w:contextualSpacing/>
        <w:rPr>
          <w:rFonts w:cs="Times New Roman"/>
          <w:color w:val="C00000"/>
        </w:rPr>
      </w:pPr>
      <w:r w:rsidRPr="005E07D2">
        <w:rPr>
          <w:rFonts w:cs="Times New Roman"/>
          <w:color w:val="C00000"/>
        </w:rPr>
        <w:t>INTERNAL NOTE:  If standard rates approved in the annual budget process will be used, Office of Budget and Financial Planning needs to add the contact person for this program to our annual contacts in the Rate Sheet process to let them know when the new rates are approved.</w:t>
      </w:r>
    </w:p>
    <w:p w14:paraId="585C34D6" w14:textId="77777777" w:rsidR="008E4FEC" w:rsidRPr="005E07D2" w:rsidRDefault="008E4FEC" w:rsidP="00F1734B">
      <w:pPr>
        <w:pStyle w:val="Bullet1"/>
      </w:pPr>
      <w:r w:rsidRPr="005E07D2">
        <w:t>What will be the process for updating this fee annually?  (</w:t>
      </w:r>
      <w:proofErr w:type="gramStart"/>
      <w:r w:rsidRPr="005E07D2">
        <w:t>unless</w:t>
      </w:r>
      <w:proofErr w:type="gramEnd"/>
      <w:r w:rsidRPr="005E07D2">
        <w:t xml:space="preserve"> there is a reason otherwise, the preferred method would be to update this fee for the next fiscal year each October as a part of the annual budget process)</w:t>
      </w:r>
    </w:p>
    <w:p w14:paraId="6463DF64" w14:textId="77777777" w:rsidR="008E4FEC" w:rsidRPr="005E07D2" w:rsidRDefault="008E4FEC" w:rsidP="00F1734B">
      <w:pPr>
        <w:pStyle w:val="Bullet1"/>
      </w:pPr>
      <w:r w:rsidRPr="005E07D2">
        <w:t>Confirmation Deposits</w:t>
      </w:r>
    </w:p>
    <w:p w14:paraId="667DDD83" w14:textId="77777777" w:rsidR="008E4FEC" w:rsidRPr="005E07D2" w:rsidRDefault="008E4FEC" w:rsidP="00F1734B">
      <w:pPr>
        <w:pStyle w:val="Bullet2"/>
      </w:pPr>
      <w:r w:rsidRPr="005E07D2">
        <w:t>Will this new program require a confirmation deposit?</w:t>
      </w:r>
    </w:p>
    <w:p w14:paraId="05A7D0CC" w14:textId="77777777" w:rsidR="008E4FEC" w:rsidRPr="00F1734B" w:rsidRDefault="008E4FEC" w:rsidP="00F1734B">
      <w:pPr>
        <w:pStyle w:val="Bullet3"/>
      </w:pPr>
      <w:r w:rsidRPr="00F1734B">
        <w:t>If so, to which org and account will they be recorded?</w:t>
      </w:r>
    </w:p>
    <w:p w14:paraId="1201CC4C" w14:textId="77777777" w:rsidR="008E4FEC" w:rsidRPr="00F1734B" w:rsidRDefault="008E4FEC" w:rsidP="00F1734B">
      <w:pPr>
        <w:pStyle w:val="Bullet3"/>
      </w:pPr>
      <w:r w:rsidRPr="00F1734B">
        <w:t>Will there be a refund available for these payments?</w:t>
      </w:r>
    </w:p>
    <w:p w14:paraId="6A073D33" w14:textId="77777777" w:rsidR="008E4FEC" w:rsidRPr="005E07D2" w:rsidRDefault="008E4FEC" w:rsidP="00F1734B">
      <w:pPr>
        <w:pStyle w:val="Bullet4"/>
      </w:pPr>
      <w:r w:rsidRPr="005E07D2">
        <w:t>If so, what are the timeframes and conditions?</w:t>
      </w:r>
    </w:p>
    <w:p w14:paraId="32C3B335" w14:textId="77777777" w:rsidR="008E4FEC" w:rsidRPr="005E07D2" w:rsidRDefault="008E4FEC" w:rsidP="00F1734B">
      <w:pPr>
        <w:pStyle w:val="Bullet1"/>
      </w:pPr>
      <w:r w:rsidRPr="005E07D2">
        <w:t>Where does this program report (</w:t>
      </w:r>
      <w:proofErr w:type="gramStart"/>
      <w:r w:rsidRPr="005E07D2">
        <w:t>i.e.</w:t>
      </w:r>
      <w:proofErr w:type="gramEnd"/>
      <w:r w:rsidRPr="005E07D2">
        <w:t xml:space="preserve"> which college or school) and what type of account structure will be needed for this program?</w:t>
      </w:r>
    </w:p>
    <w:p w14:paraId="18BEBE64" w14:textId="77777777" w:rsidR="008E4FEC" w:rsidRPr="005E07D2" w:rsidRDefault="008E4FEC" w:rsidP="00F1734B">
      <w:pPr>
        <w:pStyle w:val="Bullet2"/>
      </w:pPr>
      <w:r w:rsidRPr="005E07D2">
        <w:t>Does more than one college need access to the financial information for this program?</w:t>
      </w:r>
    </w:p>
    <w:p w14:paraId="689AB667" w14:textId="77777777" w:rsidR="008E4FEC" w:rsidRPr="005E07D2" w:rsidRDefault="008E4FEC" w:rsidP="00F1734B">
      <w:pPr>
        <w:pStyle w:val="Bullet2"/>
      </w:pPr>
      <w:r w:rsidRPr="005E07D2">
        <w:t xml:space="preserve">What </w:t>
      </w:r>
      <w:proofErr w:type="gramStart"/>
      <w:r w:rsidRPr="005E07D2">
        <w:t>are</w:t>
      </w:r>
      <w:proofErr w:type="gramEnd"/>
      <w:r w:rsidRPr="005E07D2">
        <w:t xml:space="preserve"> the existing org(s) that will be used for this activity?</w:t>
      </w:r>
    </w:p>
    <w:p w14:paraId="1254707A" w14:textId="77777777" w:rsidR="008E4FEC" w:rsidRPr="005E07D2" w:rsidRDefault="008E4FEC" w:rsidP="00F1734B">
      <w:pPr>
        <w:pStyle w:val="Bullet2"/>
      </w:pPr>
      <w:r w:rsidRPr="005E07D2">
        <w:t>Do new org, new accounts for revenue, or any new activity codes need to be created?</w:t>
      </w:r>
    </w:p>
    <w:p w14:paraId="4C6BB0BE" w14:textId="77777777" w:rsidR="008E4FEC" w:rsidRPr="005E07D2" w:rsidRDefault="008E4FEC" w:rsidP="00F1734B">
      <w:pPr>
        <w:pStyle w:val="Bullet2"/>
      </w:pPr>
      <w:r w:rsidRPr="005E07D2">
        <w:t>Within the unrestricted fund or restricted?</w:t>
      </w:r>
    </w:p>
    <w:p w14:paraId="5A683A3F" w14:textId="77777777" w:rsidR="008E4FEC" w:rsidRPr="005E07D2" w:rsidRDefault="008E4FEC" w:rsidP="00F1734B">
      <w:pPr>
        <w:pStyle w:val="Bullet2"/>
      </w:pPr>
      <w:r w:rsidRPr="005E07D2">
        <w:t>How will flow of funds work?</w:t>
      </w:r>
    </w:p>
    <w:p w14:paraId="6B8F58D4" w14:textId="77777777" w:rsidR="008E4FEC" w:rsidRPr="005E07D2" w:rsidRDefault="008E4FEC" w:rsidP="00F1734B">
      <w:pPr>
        <w:pStyle w:val="Bullet3"/>
      </w:pPr>
      <w:r w:rsidRPr="005E07D2">
        <w:t xml:space="preserve">When revenue is received, where will it be credited (list FOAPAL)? </w:t>
      </w:r>
    </w:p>
    <w:p w14:paraId="754FA3F7" w14:textId="77777777" w:rsidR="008E4FEC" w:rsidRPr="005E07D2" w:rsidRDefault="008E4FEC" w:rsidP="00F1734B">
      <w:pPr>
        <w:pStyle w:val="Bullet3"/>
      </w:pPr>
      <w:r w:rsidRPr="005E07D2">
        <w:t>Will there be a need to transfer funds to accomplish any revenue sharing?</w:t>
      </w:r>
    </w:p>
    <w:p w14:paraId="0B522AC0" w14:textId="77777777" w:rsidR="008E4FEC" w:rsidRPr="005E07D2" w:rsidRDefault="008E4FEC" w:rsidP="00F1734B">
      <w:pPr>
        <w:pStyle w:val="Bullet3"/>
      </w:pPr>
      <w:r w:rsidRPr="005E07D2">
        <w:t>Where will expenses be charged (list FOAPAL)?</w:t>
      </w:r>
    </w:p>
    <w:p w14:paraId="6A3ED081" w14:textId="77777777" w:rsidR="008E4FEC" w:rsidRPr="005E07D2" w:rsidRDefault="008E4FEC" w:rsidP="00F1734B">
      <w:pPr>
        <w:pStyle w:val="Bullet3"/>
      </w:pPr>
      <w:r w:rsidRPr="005E07D2">
        <w:t>Is there a need for an activity code to separate this expense from other expense in an existing org?</w:t>
      </w:r>
    </w:p>
    <w:p w14:paraId="06D1CD04" w14:textId="77777777" w:rsidR="008E4FEC" w:rsidRPr="005E07D2" w:rsidRDefault="008E4FEC" w:rsidP="00F1734B">
      <w:pPr>
        <w:pStyle w:val="Bullet3"/>
      </w:pPr>
      <w:r w:rsidRPr="005E07D2">
        <w:t>Where will scholarships, health insurance and stipends be charged, if applicable (list FOAPAL)?</w:t>
      </w:r>
    </w:p>
    <w:p w14:paraId="39B2D85D" w14:textId="77777777" w:rsidR="008E4FEC" w:rsidRPr="005E07D2" w:rsidRDefault="008E4FEC" w:rsidP="00F1734B">
      <w:pPr>
        <w:pStyle w:val="Bullet1"/>
      </w:pPr>
      <w:r w:rsidRPr="005E07D2">
        <w:t>How many people do you expect in this program (initially and when fully launched)?</w:t>
      </w:r>
    </w:p>
    <w:p w14:paraId="1D232D52" w14:textId="7FD29CD0" w:rsidR="008E4FEC" w:rsidRPr="005E07D2" w:rsidRDefault="00F1734B" w:rsidP="00F1734B">
      <w:pPr>
        <w:pStyle w:val="Bullet1"/>
      </w:pPr>
      <w:r>
        <w:t>I</w:t>
      </w:r>
      <w:r w:rsidR="008E4FEC" w:rsidRPr="005E07D2">
        <w:t xml:space="preserve">s </w:t>
      </w:r>
      <w:r w:rsidR="00D752E2" w:rsidRPr="005E07D2">
        <w:t>this program housed within the Graduate S</w:t>
      </w:r>
      <w:r w:rsidR="008E4FEC" w:rsidRPr="005E07D2">
        <w:t>chool or wo</w:t>
      </w:r>
      <w:r w:rsidR="00D752E2" w:rsidRPr="005E07D2">
        <w:t>rking collaboratively with the Graduate S</w:t>
      </w:r>
      <w:r w:rsidR="008E4FEC" w:rsidRPr="005E07D2">
        <w:t xml:space="preserve">chool but housed </w:t>
      </w:r>
      <w:r w:rsidR="00D752E2" w:rsidRPr="005E07D2">
        <w:t>with</w:t>
      </w:r>
      <w:r w:rsidR="008E4FEC" w:rsidRPr="005E07D2">
        <w:t>in another college?</w:t>
      </w:r>
    </w:p>
    <w:p w14:paraId="698E6BD8" w14:textId="77777777" w:rsidR="008E4FEC" w:rsidRPr="005E07D2" w:rsidRDefault="008E4FEC" w:rsidP="00F1734B">
      <w:pPr>
        <w:pStyle w:val="Bullet2"/>
      </w:pPr>
      <w:r w:rsidRPr="005E07D2">
        <w:t>Are there expectations of stipends or health insurance?</w:t>
      </w:r>
    </w:p>
    <w:p w14:paraId="17CC1B22" w14:textId="77777777" w:rsidR="008E4FEC" w:rsidRPr="005E07D2" w:rsidRDefault="008E4FEC" w:rsidP="00F1734B">
      <w:pPr>
        <w:pStyle w:val="Bullet3"/>
      </w:pPr>
      <w:r w:rsidRPr="005E07D2">
        <w:t>If yes, are there expectations that these costs will be supported by the graduate school?</w:t>
      </w:r>
    </w:p>
    <w:p w14:paraId="0C399CC7" w14:textId="77777777" w:rsidR="008E4FEC" w:rsidRPr="005E07D2" w:rsidRDefault="008E4FEC" w:rsidP="00F1734B">
      <w:pPr>
        <w:pStyle w:val="Bullet2"/>
      </w:pPr>
      <w:r w:rsidRPr="005E07D2">
        <w:t xml:space="preserve">Does the application flow through the Graduate School?  </w:t>
      </w:r>
    </w:p>
    <w:p w14:paraId="19404554" w14:textId="77777777" w:rsidR="008E4FEC" w:rsidRPr="005E07D2" w:rsidRDefault="008E4FEC" w:rsidP="00F1734B">
      <w:pPr>
        <w:pStyle w:val="Bullet3"/>
      </w:pPr>
      <w:r w:rsidRPr="005E07D2">
        <w:t xml:space="preserve">If so, this affects timing of pushing students to Financial Aid and Student Accounts.  Will this timing effect the decisions for your program?  </w:t>
      </w:r>
    </w:p>
    <w:p w14:paraId="51B0627C" w14:textId="77777777" w:rsidR="008E4FEC" w:rsidRPr="005E07D2" w:rsidRDefault="008E4FEC" w:rsidP="00F1734B">
      <w:pPr>
        <w:pStyle w:val="Bullet2"/>
      </w:pPr>
      <w:r w:rsidRPr="005E07D2">
        <w:t xml:space="preserve">Are they paying </w:t>
      </w:r>
      <w:r w:rsidR="00D752E2" w:rsidRPr="005E07D2">
        <w:t xml:space="preserve">a </w:t>
      </w:r>
      <w:r w:rsidRPr="005E07D2">
        <w:t xml:space="preserve">Graduate School application fee?  </w:t>
      </w:r>
    </w:p>
    <w:p w14:paraId="76BF0702" w14:textId="77777777" w:rsidR="008E4FEC" w:rsidRPr="005E07D2" w:rsidRDefault="008E4FEC" w:rsidP="00F1734B">
      <w:pPr>
        <w:pStyle w:val="Bullet1"/>
        <w:rPr>
          <w:b/>
          <w:u w:val="single"/>
        </w:rPr>
      </w:pPr>
      <w:r w:rsidRPr="005E07D2">
        <w:lastRenderedPageBreak/>
        <w:t xml:space="preserve">If a course is being taught by non-Notre Dame faculty and the student is receiving credits, is an appropriate contract in place that has been approved by Legal and signed by an authorized signer?   </w:t>
      </w:r>
    </w:p>
    <w:p w14:paraId="197CE15F" w14:textId="77777777" w:rsidR="008E4FEC" w:rsidRPr="005E07D2" w:rsidRDefault="008E4FEC" w:rsidP="00F1734B">
      <w:pPr>
        <w:pStyle w:val="Bullet2"/>
        <w:rPr>
          <w:b/>
          <w:u w:val="single"/>
        </w:rPr>
      </w:pPr>
      <w:r w:rsidRPr="005E07D2">
        <w:t>Questions on whether a contract is needed or for a list of authorized signers, please contact the Office of Budget and Financial Planning.</w:t>
      </w:r>
    </w:p>
    <w:p w14:paraId="66DEC6E9" w14:textId="77777777" w:rsidR="008E4FEC" w:rsidRPr="005E07D2" w:rsidRDefault="008E4FEC" w:rsidP="005F6AEF">
      <w:pPr>
        <w:spacing w:after="0" w:line="276" w:lineRule="auto"/>
        <w:ind w:left="360"/>
        <w:rPr>
          <w:rFonts w:cs="Times New Roman"/>
          <w:b/>
          <w:u w:val="single"/>
        </w:rPr>
      </w:pPr>
    </w:p>
    <w:p w14:paraId="0B81CAD7" w14:textId="77777777" w:rsidR="008E4FEC" w:rsidRPr="005E07D2" w:rsidRDefault="008E4FEC" w:rsidP="008E4FEC">
      <w:pPr>
        <w:spacing w:after="0" w:line="276" w:lineRule="auto"/>
        <w:rPr>
          <w:rFonts w:cs="Times New Roman"/>
          <w:b/>
          <w:u w:val="single"/>
        </w:rPr>
      </w:pPr>
    </w:p>
    <w:p w14:paraId="0D4F46B1" w14:textId="77777777" w:rsidR="008E4FEC" w:rsidRPr="005E07D2" w:rsidRDefault="008E4FEC" w:rsidP="008E4FEC">
      <w:pPr>
        <w:spacing w:after="0" w:line="276" w:lineRule="auto"/>
        <w:rPr>
          <w:rFonts w:cs="Times New Roman"/>
          <w:b/>
          <w:u w:val="single"/>
        </w:rPr>
      </w:pPr>
    </w:p>
    <w:p w14:paraId="3557AAB3" w14:textId="77777777" w:rsidR="008E4FEC" w:rsidRPr="005E07D2" w:rsidRDefault="008E4FEC" w:rsidP="005F6AEF">
      <w:pPr>
        <w:pStyle w:val="Submitteditems"/>
        <w:rPr>
          <w:rStyle w:val="SubmitteditemsChar"/>
          <w:rFonts w:cs="Times New Roman"/>
        </w:rPr>
      </w:pPr>
      <w:r w:rsidRPr="005E07D2">
        <w:rPr>
          <w:rFonts w:cs="Times New Roman"/>
        </w:rPr>
        <w:t xml:space="preserve">NOTE:  If revenue sharing is applicable for this program, the tuition revenue transfer for dual-degree students will </w:t>
      </w:r>
      <w:r w:rsidRPr="005E07D2">
        <w:rPr>
          <w:rStyle w:val="SubmitteditemsChar"/>
          <w:rFonts w:cs="Times New Roman"/>
        </w:rPr>
        <w:t xml:space="preserve">be handled based on the student’s primary classification, and the two programs must coordinate any revenue splits outside the central revenue sharing process. </w:t>
      </w:r>
    </w:p>
    <w:p w14:paraId="7F3C69EB" w14:textId="77777777" w:rsidR="008E4FEC" w:rsidRPr="005E07D2" w:rsidRDefault="008E4FEC" w:rsidP="005F6AEF">
      <w:pPr>
        <w:pStyle w:val="Submitteditems"/>
        <w:rPr>
          <w:rFonts w:cs="Times New Roman"/>
        </w:rPr>
      </w:pPr>
    </w:p>
    <w:p w14:paraId="4BB854DB" w14:textId="77777777" w:rsidR="008E4FEC" w:rsidRPr="005E07D2" w:rsidRDefault="008E4FEC" w:rsidP="008E4FEC">
      <w:pPr>
        <w:spacing w:after="0" w:line="276" w:lineRule="auto"/>
        <w:rPr>
          <w:rFonts w:cs="Times New Roman"/>
          <w:sz w:val="20"/>
        </w:rPr>
      </w:pPr>
    </w:p>
    <w:p w14:paraId="799C3264" w14:textId="77777777" w:rsidR="008E4FEC" w:rsidRPr="005E07D2" w:rsidRDefault="008E4FEC" w:rsidP="008E4FEC">
      <w:pPr>
        <w:rPr>
          <w:rFonts w:cs="Times New Roman"/>
        </w:rPr>
      </w:pPr>
    </w:p>
    <w:p w14:paraId="7846288D" w14:textId="77777777" w:rsidR="00774BEF" w:rsidRPr="005E07D2" w:rsidRDefault="00774BEF" w:rsidP="00774BEF">
      <w:pPr>
        <w:rPr>
          <w:rFonts w:cs="Times New Roman"/>
        </w:rPr>
      </w:pPr>
    </w:p>
    <w:sectPr w:rsidR="00774BEF" w:rsidRPr="005E07D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B036" w14:textId="77777777" w:rsidR="00B74191" w:rsidRDefault="00B74191" w:rsidP="005F6AEF">
      <w:pPr>
        <w:spacing w:after="0"/>
      </w:pPr>
      <w:r>
        <w:separator/>
      </w:r>
    </w:p>
  </w:endnote>
  <w:endnote w:type="continuationSeparator" w:id="0">
    <w:p w14:paraId="0542F1D2" w14:textId="77777777" w:rsidR="00B74191" w:rsidRDefault="00B74191" w:rsidP="005F6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EA0345" w:rsidRPr="005E07D2" w14:paraId="051F5062" w14:textId="77777777" w:rsidTr="00CB1F59">
      <w:tc>
        <w:tcPr>
          <w:tcW w:w="4788" w:type="dxa"/>
        </w:tcPr>
        <w:p w14:paraId="3EC8AE78" w14:textId="066154E1" w:rsidR="00EA0345" w:rsidRPr="005E07D2" w:rsidRDefault="00EA0345" w:rsidP="00EA0345">
          <w:pPr>
            <w:pStyle w:val="Footer"/>
            <w:rPr>
              <w:rFonts w:cs="Times New Roman"/>
              <w:sz w:val="20"/>
              <w:szCs w:val="20"/>
            </w:rPr>
          </w:pPr>
          <w:r w:rsidRPr="005E07D2">
            <w:rPr>
              <w:rFonts w:cs="Times New Roman"/>
              <w:sz w:val="20"/>
              <w:szCs w:val="20"/>
            </w:rPr>
            <w:t xml:space="preserve">Contact: </w:t>
          </w:r>
          <w:r w:rsidR="008018B8">
            <w:rPr>
              <w:rFonts w:cs="Times New Roman"/>
              <w:sz w:val="20"/>
              <w:szCs w:val="20"/>
            </w:rPr>
            <w:t xml:space="preserve">John </w:t>
          </w:r>
          <w:proofErr w:type="spellStart"/>
          <w:r w:rsidR="008018B8">
            <w:rPr>
              <w:rFonts w:cs="Times New Roman"/>
              <w:sz w:val="20"/>
              <w:szCs w:val="20"/>
            </w:rPr>
            <w:t>Lubker</w:t>
          </w:r>
          <w:proofErr w:type="spellEnd"/>
        </w:p>
        <w:p w14:paraId="33DA00F2" w14:textId="322FB23A" w:rsidR="00EA0345" w:rsidRPr="005E07D2" w:rsidRDefault="008018B8" w:rsidP="00EA0345">
          <w:pPr>
            <w:pStyle w:val="Footer"/>
            <w:rPr>
              <w:rFonts w:cs="Times New Roman"/>
              <w:sz w:val="20"/>
              <w:szCs w:val="20"/>
            </w:rPr>
          </w:pPr>
          <w:r>
            <w:rPr>
              <w:rFonts w:cs="Times New Roman"/>
              <w:sz w:val="20"/>
              <w:szCs w:val="20"/>
            </w:rPr>
            <w:t>jlubker1@</w:t>
          </w:r>
          <w:r w:rsidR="00EA0345">
            <w:rPr>
              <w:rFonts w:cs="Times New Roman"/>
              <w:sz w:val="20"/>
              <w:szCs w:val="20"/>
            </w:rPr>
            <w:t>nd.edu</w:t>
          </w:r>
          <w:r w:rsidR="00EA0345" w:rsidRPr="005E07D2">
            <w:rPr>
              <w:rFonts w:cs="Times New Roman"/>
              <w:sz w:val="20"/>
              <w:szCs w:val="20"/>
            </w:rPr>
            <w:t xml:space="preserve"> or 1-</w:t>
          </w:r>
          <w:r>
            <w:rPr>
              <w:rFonts w:cs="Times New Roman"/>
              <w:sz w:val="20"/>
              <w:szCs w:val="20"/>
            </w:rPr>
            <w:t>5778</w:t>
          </w:r>
        </w:p>
      </w:tc>
      <w:tc>
        <w:tcPr>
          <w:tcW w:w="4788" w:type="dxa"/>
        </w:tcPr>
        <w:p w14:paraId="4D63051A" w14:textId="77777777" w:rsidR="00EA0345" w:rsidRPr="005E07D2" w:rsidRDefault="00EA0345" w:rsidP="00EA0345">
          <w:pPr>
            <w:pStyle w:val="Footer"/>
            <w:jc w:val="right"/>
            <w:rPr>
              <w:rFonts w:cs="Times New Roman"/>
              <w:b/>
              <w:sz w:val="20"/>
              <w:szCs w:val="20"/>
            </w:rPr>
          </w:pPr>
          <w:r w:rsidRPr="005E07D2">
            <w:rPr>
              <w:rFonts w:cs="Times New Roman"/>
              <w:sz w:val="20"/>
              <w:szCs w:val="20"/>
            </w:rPr>
            <w:t xml:space="preserve">Page </w:t>
          </w:r>
          <w:r w:rsidRPr="005E07D2">
            <w:rPr>
              <w:rFonts w:cs="Times New Roman"/>
              <w:b/>
              <w:sz w:val="20"/>
              <w:szCs w:val="20"/>
            </w:rPr>
            <w:fldChar w:fldCharType="begin"/>
          </w:r>
          <w:r w:rsidRPr="005E07D2">
            <w:rPr>
              <w:rFonts w:cs="Times New Roman"/>
              <w:b/>
              <w:sz w:val="20"/>
              <w:szCs w:val="20"/>
            </w:rPr>
            <w:instrText xml:space="preserve"> PAGE  \* Arabic  \* MERGEFORMAT </w:instrText>
          </w:r>
          <w:r w:rsidRPr="005E07D2">
            <w:rPr>
              <w:rFonts w:cs="Times New Roman"/>
              <w:b/>
              <w:sz w:val="20"/>
              <w:szCs w:val="20"/>
            </w:rPr>
            <w:fldChar w:fldCharType="separate"/>
          </w:r>
          <w:r>
            <w:rPr>
              <w:b/>
              <w:sz w:val="20"/>
              <w:szCs w:val="20"/>
            </w:rPr>
            <w:t>1</w:t>
          </w:r>
          <w:r w:rsidRPr="005E07D2">
            <w:rPr>
              <w:rFonts w:cs="Times New Roman"/>
              <w:sz w:val="20"/>
              <w:szCs w:val="20"/>
            </w:rPr>
            <w:fldChar w:fldCharType="end"/>
          </w:r>
          <w:r w:rsidRPr="005E07D2">
            <w:rPr>
              <w:rFonts w:cs="Times New Roman"/>
              <w:sz w:val="20"/>
              <w:szCs w:val="20"/>
            </w:rPr>
            <w:t xml:space="preserve"> of </w:t>
          </w:r>
          <w:r w:rsidRPr="005E07D2">
            <w:rPr>
              <w:rFonts w:cs="Times New Roman"/>
              <w:b/>
              <w:sz w:val="20"/>
              <w:szCs w:val="20"/>
            </w:rPr>
            <w:fldChar w:fldCharType="begin"/>
          </w:r>
          <w:r w:rsidRPr="005E07D2">
            <w:rPr>
              <w:rFonts w:cs="Times New Roman"/>
              <w:b/>
              <w:sz w:val="20"/>
              <w:szCs w:val="20"/>
            </w:rPr>
            <w:instrText xml:space="preserve"> NUMPAGES  \* Arabic  \* MERGEFORMAT </w:instrText>
          </w:r>
          <w:r w:rsidRPr="005E07D2">
            <w:rPr>
              <w:rFonts w:cs="Times New Roman"/>
              <w:b/>
              <w:sz w:val="20"/>
              <w:szCs w:val="20"/>
            </w:rPr>
            <w:fldChar w:fldCharType="separate"/>
          </w:r>
          <w:r>
            <w:rPr>
              <w:b/>
              <w:sz w:val="20"/>
              <w:szCs w:val="20"/>
            </w:rPr>
            <w:t>2</w:t>
          </w:r>
          <w:r w:rsidRPr="005E07D2">
            <w:rPr>
              <w:rFonts w:cs="Times New Roman"/>
              <w:sz w:val="20"/>
              <w:szCs w:val="20"/>
            </w:rPr>
            <w:fldChar w:fldCharType="end"/>
          </w:r>
        </w:p>
        <w:p w14:paraId="6AC79155" w14:textId="7054B5C5" w:rsidR="00EA0345" w:rsidRPr="005E07D2" w:rsidRDefault="00EA0345" w:rsidP="00EA0345">
          <w:pPr>
            <w:pStyle w:val="Footer"/>
            <w:jc w:val="right"/>
            <w:rPr>
              <w:rFonts w:cs="Times New Roman"/>
              <w:sz w:val="20"/>
              <w:szCs w:val="20"/>
            </w:rPr>
          </w:pPr>
          <w:r w:rsidRPr="005E07D2">
            <w:rPr>
              <w:rFonts w:cs="Times New Roman"/>
              <w:sz w:val="20"/>
              <w:szCs w:val="20"/>
            </w:rPr>
            <w:t>Last u</w:t>
          </w:r>
          <w:r>
            <w:rPr>
              <w:rFonts w:cs="Times New Roman"/>
              <w:sz w:val="20"/>
              <w:szCs w:val="20"/>
            </w:rPr>
            <w:t xml:space="preserve">pdated: </w:t>
          </w:r>
          <w:r w:rsidR="008018B8">
            <w:rPr>
              <w:rFonts w:cs="Times New Roman"/>
              <w:sz w:val="20"/>
              <w:szCs w:val="20"/>
            </w:rPr>
            <w:t>9/</w:t>
          </w:r>
          <w:r w:rsidR="00A84777">
            <w:rPr>
              <w:rFonts w:cs="Times New Roman"/>
              <w:sz w:val="20"/>
              <w:szCs w:val="20"/>
            </w:rPr>
            <w:t>15</w:t>
          </w:r>
          <w:r w:rsidR="008018B8">
            <w:rPr>
              <w:rFonts w:cs="Times New Roman"/>
              <w:sz w:val="20"/>
              <w:szCs w:val="20"/>
            </w:rPr>
            <w:t>/2023</w:t>
          </w:r>
        </w:p>
      </w:tc>
    </w:tr>
  </w:tbl>
  <w:p w14:paraId="54913843" w14:textId="77777777" w:rsidR="005F6AEF" w:rsidRPr="00EA0345" w:rsidRDefault="005F6AEF" w:rsidP="00EA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ECC9" w14:textId="77777777" w:rsidR="00B74191" w:rsidRDefault="00B74191" w:rsidP="005F6AEF">
      <w:pPr>
        <w:spacing w:after="0"/>
      </w:pPr>
      <w:r>
        <w:separator/>
      </w:r>
    </w:p>
  </w:footnote>
  <w:footnote w:type="continuationSeparator" w:id="0">
    <w:p w14:paraId="319FCD18" w14:textId="77777777" w:rsidR="00B74191" w:rsidRDefault="00B74191" w:rsidP="005F6A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3BD"/>
    <w:multiLevelType w:val="hybridMultilevel"/>
    <w:tmpl w:val="E24C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8C18E8">
      <w:start w:val="1"/>
      <w:numFmt w:val="bullet"/>
      <w:pStyle w:val="Bullet3"/>
      <w:lvlText w:val=""/>
      <w:lvlJc w:val="left"/>
      <w:pPr>
        <w:ind w:left="2160" w:hanging="360"/>
      </w:pPr>
      <w:rPr>
        <w:rFonts w:ascii="Wingdings" w:hAnsi="Wingdings" w:hint="default"/>
      </w:rPr>
    </w:lvl>
    <w:lvl w:ilvl="3" w:tplc="D9789494">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19D"/>
    <w:multiLevelType w:val="multilevel"/>
    <w:tmpl w:val="5D4817E4"/>
    <w:styleLink w:val="CurrentList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0B5865B8"/>
    <w:multiLevelType w:val="hybridMultilevel"/>
    <w:tmpl w:val="41967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566"/>
    <w:multiLevelType w:val="hybridMultilevel"/>
    <w:tmpl w:val="BD10AEDC"/>
    <w:lvl w:ilvl="0" w:tplc="CAF8241C">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1827"/>
    <w:multiLevelType w:val="hybridMultilevel"/>
    <w:tmpl w:val="7D86E83C"/>
    <w:lvl w:ilvl="0" w:tplc="0018F20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76506"/>
    <w:multiLevelType w:val="hybridMultilevel"/>
    <w:tmpl w:val="3AECBF56"/>
    <w:lvl w:ilvl="0" w:tplc="AC4C4E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60E3A"/>
    <w:multiLevelType w:val="hybridMultilevel"/>
    <w:tmpl w:val="918407A6"/>
    <w:lvl w:ilvl="0" w:tplc="04090005">
      <w:start w:val="1"/>
      <w:numFmt w:val="bullet"/>
      <w:lvlText w:val=""/>
      <w:lvlJc w:val="left"/>
      <w:pPr>
        <w:ind w:left="720" w:hanging="360"/>
      </w:pPr>
      <w:rPr>
        <w:rFonts w:ascii="Wingdings" w:hAnsi="Wingdings" w:hint="default"/>
      </w:rPr>
    </w:lvl>
    <w:lvl w:ilvl="1" w:tplc="CD48FFD6">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4AE7"/>
    <w:multiLevelType w:val="multilevel"/>
    <w:tmpl w:val="B28C3A3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504714"/>
    <w:multiLevelType w:val="hybridMultilevel"/>
    <w:tmpl w:val="CB1205F4"/>
    <w:lvl w:ilvl="0" w:tplc="005AF3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63D3D"/>
    <w:multiLevelType w:val="hybridMultilevel"/>
    <w:tmpl w:val="8C82D0D0"/>
    <w:lvl w:ilvl="0" w:tplc="10FE5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455CC"/>
    <w:multiLevelType w:val="hybridMultilevel"/>
    <w:tmpl w:val="AB02D8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597E78"/>
    <w:multiLevelType w:val="multilevel"/>
    <w:tmpl w:val="9F2CE26E"/>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DB2C41"/>
    <w:multiLevelType w:val="hybridMultilevel"/>
    <w:tmpl w:val="49047AA0"/>
    <w:lvl w:ilvl="0" w:tplc="04090001">
      <w:start w:val="1"/>
      <w:numFmt w:val="bullet"/>
      <w:lvlText w:val=""/>
      <w:lvlJc w:val="left"/>
      <w:pPr>
        <w:ind w:left="720" w:hanging="360"/>
      </w:pPr>
      <w:rPr>
        <w:rFonts w:ascii="Symbol" w:hAnsi="Symbol" w:hint="default"/>
      </w:rPr>
    </w:lvl>
    <w:lvl w:ilvl="1" w:tplc="40FC89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93A38"/>
    <w:multiLevelType w:val="hybridMultilevel"/>
    <w:tmpl w:val="DC52B6AE"/>
    <w:lvl w:ilvl="0" w:tplc="623055A2">
      <w:start w:val="1"/>
      <w:numFmt w:val="bullet"/>
      <w:lvlText w:val=""/>
      <w:lvlJc w:val="left"/>
      <w:pPr>
        <w:ind w:left="576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C500271"/>
    <w:multiLevelType w:val="hybridMultilevel"/>
    <w:tmpl w:val="D036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828190">
    <w:abstractNumId w:val="14"/>
  </w:num>
  <w:num w:numId="2" w16cid:durableId="1439058320">
    <w:abstractNumId w:val="2"/>
  </w:num>
  <w:num w:numId="3" w16cid:durableId="893347464">
    <w:abstractNumId w:val="0"/>
  </w:num>
  <w:num w:numId="4" w16cid:durableId="362094317">
    <w:abstractNumId w:val="6"/>
  </w:num>
  <w:num w:numId="5" w16cid:durableId="312298879">
    <w:abstractNumId w:val="9"/>
  </w:num>
  <w:num w:numId="6" w16cid:durableId="430785296">
    <w:abstractNumId w:val="8"/>
  </w:num>
  <w:num w:numId="7" w16cid:durableId="1419982193">
    <w:abstractNumId w:val="3"/>
  </w:num>
  <w:num w:numId="8" w16cid:durableId="1407847694">
    <w:abstractNumId w:val="5"/>
  </w:num>
  <w:num w:numId="9" w16cid:durableId="1228423250">
    <w:abstractNumId w:val="12"/>
  </w:num>
  <w:num w:numId="10" w16cid:durableId="550071534">
    <w:abstractNumId w:val="11"/>
  </w:num>
  <w:num w:numId="11" w16cid:durableId="741022382">
    <w:abstractNumId w:val="10"/>
  </w:num>
  <w:num w:numId="12" w16cid:durableId="1231695939">
    <w:abstractNumId w:val="7"/>
  </w:num>
  <w:num w:numId="13" w16cid:durableId="1407413113">
    <w:abstractNumId w:val="13"/>
  </w:num>
  <w:num w:numId="14" w16cid:durableId="1933734014">
    <w:abstractNumId w:val="1"/>
  </w:num>
  <w:num w:numId="15" w16cid:durableId="993797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49"/>
    <w:rsid w:val="000C62CB"/>
    <w:rsid w:val="000C7AE6"/>
    <w:rsid w:val="001501CA"/>
    <w:rsid w:val="00172873"/>
    <w:rsid w:val="00172BA5"/>
    <w:rsid w:val="00230AF9"/>
    <w:rsid w:val="0032355F"/>
    <w:rsid w:val="0033008D"/>
    <w:rsid w:val="003F6B52"/>
    <w:rsid w:val="00452554"/>
    <w:rsid w:val="00491C9D"/>
    <w:rsid w:val="004C26B3"/>
    <w:rsid w:val="005116ED"/>
    <w:rsid w:val="00564621"/>
    <w:rsid w:val="005B208D"/>
    <w:rsid w:val="005B4076"/>
    <w:rsid w:val="005E07D2"/>
    <w:rsid w:val="005F6AEF"/>
    <w:rsid w:val="00624FD1"/>
    <w:rsid w:val="00661649"/>
    <w:rsid w:val="00684911"/>
    <w:rsid w:val="00752A68"/>
    <w:rsid w:val="00774BEF"/>
    <w:rsid w:val="0078390C"/>
    <w:rsid w:val="007A492A"/>
    <w:rsid w:val="007B1985"/>
    <w:rsid w:val="007E2ED9"/>
    <w:rsid w:val="008018B8"/>
    <w:rsid w:val="00844348"/>
    <w:rsid w:val="00866D88"/>
    <w:rsid w:val="008E4FEC"/>
    <w:rsid w:val="009566E8"/>
    <w:rsid w:val="00986319"/>
    <w:rsid w:val="009A653D"/>
    <w:rsid w:val="009A7836"/>
    <w:rsid w:val="00A54FE8"/>
    <w:rsid w:val="00A719AC"/>
    <w:rsid w:val="00A84777"/>
    <w:rsid w:val="00AE5494"/>
    <w:rsid w:val="00AF3931"/>
    <w:rsid w:val="00AF5989"/>
    <w:rsid w:val="00B22DBB"/>
    <w:rsid w:val="00B34E53"/>
    <w:rsid w:val="00B74191"/>
    <w:rsid w:val="00B7457D"/>
    <w:rsid w:val="00C47142"/>
    <w:rsid w:val="00C539EF"/>
    <w:rsid w:val="00C926E6"/>
    <w:rsid w:val="00D36A15"/>
    <w:rsid w:val="00D752E2"/>
    <w:rsid w:val="00DA077D"/>
    <w:rsid w:val="00DC4E2E"/>
    <w:rsid w:val="00EA017F"/>
    <w:rsid w:val="00EA0345"/>
    <w:rsid w:val="00F05AE2"/>
    <w:rsid w:val="00F1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48C68"/>
  <w15:docId w15:val="{92E9BEAD-9302-4679-B9FE-A22E77D8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4B"/>
    <w:rPr>
      <w:rFonts w:ascii="Times New Roman" w:hAnsi="Times New Roman"/>
    </w:rPr>
  </w:style>
  <w:style w:type="paragraph" w:styleId="Heading1">
    <w:name w:val="heading 1"/>
    <w:basedOn w:val="Normal"/>
    <w:next w:val="Normal"/>
    <w:link w:val="Heading1Char"/>
    <w:uiPriority w:val="9"/>
    <w:qFormat/>
    <w:rsid w:val="005F6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B8"/>
    <w:pPr>
      <w:ind w:left="720"/>
      <w:contextualSpacing/>
    </w:pPr>
  </w:style>
  <w:style w:type="character" w:styleId="Hyperlink">
    <w:name w:val="Hyperlink"/>
    <w:basedOn w:val="DefaultParagraphFont"/>
    <w:uiPriority w:val="99"/>
    <w:unhideWhenUsed/>
    <w:rsid w:val="00C539EF"/>
    <w:rPr>
      <w:color w:val="0000FF" w:themeColor="hyperlink"/>
      <w:u w:val="single"/>
    </w:rPr>
  </w:style>
  <w:style w:type="paragraph" w:customStyle="1" w:styleId="Submitteditems">
    <w:name w:val="Submitted items"/>
    <w:basedOn w:val="Normal"/>
    <w:link w:val="SubmitteditemsChar"/>
    <w:qFormat/>
    <w:rsid w:val="005F6AEF"/>
    <w:pPr>
      <w:tabs>
        <w:tab w:val="left" w:pos="1080"/>
      </w:tabs>
      <w:spacing w:after="0" w:line="276" w:lineRule="auto"/>
      <w:ind w:left="720"/>
    </w:pPr>
  </w:style>
  <w:style w:type="character" w:customStyle="1" w:styleId="Heading1Char">
    <w:name w:val="Heading 1 Char"/>
    <w:basedOn w:val="DefaultParagraphFont"/>
    <w:link w:val="Heading1"/>
    <w:uiPriority w:val="9"/>
    <w:rsid w:val="005F6AEF"/>
    <w:rPr>
      <w:rFonts w:asciiTheme="majorHAnsi" w:eastAsiaTheme="majorEastAsia" w:hAnsiTheme="majorHAnsi" w:cstheme="majorBidi"/>
      <w:b/>
      <w:bCs/>
      <w:color w:val="365F91" w:themeColor="accent1" w:themeShade="BF"/>
      <w:sz w:val="28"/>
      <w:szCs w:val="28"/>
    </w:rPr>
  </w:style>
  <w:style w:type="character" w:customStyle="1" w:styleId="SubmitteditemsChar">
    <w:name w:val="Submitted items Char"/>
    <w:basedOn w:val="DefaultParagraphFont"/>
    <w:link w:val="Submitteditems"/>
    <w:rsid w:val="005F6AEF"/>
  </w:style>
  <w:style w:type="paragraph" w:styleId="Header">
    <w:name w:val="header"/>
    <w:basedOn w:val="Normal"/>
    <w:link w:val="HeaderChar"/>
    <w:uiPriority w:val="99"/>
    <w:unhideWhenUsed/>
    <w:rsid w:val="005F6AEF"/>
    <w:pPr>
      <w:tabs>
        <w:tab w:val="center" w:pos="4680"/>
        <w:tab w:val="right" w:pos="9360"/>
      </w:tabs>
      <w:spacing w:after="0"/>
    </w:pPr>
  </w:style>
  <w:style w:type="character" w:customStyle="1" w:styleId="HeaderChar">
    <w:name w:val="Header Char"/>
    <w:basedOn w:val="DefaultParagraphFont"/>
    <w:link w:val="Header"/>
    <w:uiPriority w:val="99"/>
    <w:rsid w:val="005F6AEF"/>
  </w:style>
  <w:style w:type="paragraph" w:styleId="Footer">
    <w:name w:val="footer"/>
    <w:basedOn w:val="Normal"/>
    <w:link w:val="FooterChar"/>
    <w:uiPriority w:val="99"/>
    <w:unhideWhenUsed/>
    <w:rsid w:val="005F6AEF"/>
    <w:pPr>
      <w:tabs>
        <w:tab w:val="center" w:pos="4680"/>
        <w:tab w:val="right" w:pos="9360"/>
      </w:tabs>
      <w:spacing w:after="0"/>
    </w:pPr>
  </w:style>
  <w:style w:type="character" w:customStyle="1" w:styleId="FooterChar">
    <w:name w:val="Footer Char"/>
    <w:basedOn w:val="DefaultParagraphFont"/>
    <w:link w:val="Footer"/>
    <w:uiPriority w:val="99"/>
    <w:rsid w:val="005F6AEF"/>
  </w:style>
  <w:style w:type="table" w:styleId="TableGrid">
    <w:name w:val="Table Grid"/>
    <w:basedOn w:val="TableNormal"/>
    <w:uiPriority w:val="59"/>
    <w:rsid w:val="005E07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0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8D"/>
    <w:rPr>
      <w:rFonts w:ascii="Tahoma" w:hAnsi="Tahoma" w:cs="Tahoma"/>
      <w:sz w:val="16"/>
      <w:szCs w:val="16"/>
    </w:rPr>
  </w:style>
  <w:style w:type="character" w:styleId="FollowedHyperlink">
    <w:name w:val="FollowedHyperlink"/>
    <w:basedOn w:val="DefaultParagraphFont"/>
    <w:uiPriority w:val="99"/>
    <w:semiHidden/>
    <w:unhideWhenUsed/>
    <w:rsid w:val="00EA0345"/>
    <w:rPr>
      <w:color w:val="800080" w:themeColor="followedHyperlink"/>
      <w:u w:val="single"/>
    </w:rPr>
  </w:style>
  <w:style w:type="character" w:styleId="UnresolvedMention">
    <w:name w:val="Unresolved Mention"/>
    <w:basedOn w:val="DefaultParagraphFont"/>
    <w:uiPriority w:val="99"/>
    <w:semiHidden/>
    <w:unhideWhenUsed/>
    <w:rsid w:val="008018B8"/>
    <w:rPr>
      <w:color w:val="605E5C"/>
      <w:shd w:val="clear" w:color="auto" w:fill="E1DFDD"/>
    </w:rPr>
  </w:style>
  <w:style w:type="character" w:styleId="CommentReference">
    <w:name w:val="annotation reference"/>
    <w:basedOn w:val="DefaultParagraphFont"/>
    <w:uiPriority w:val="99"/>
    <w:semiHidden/>
    <w:unhideWhenUsed/>
    <w:rsid w:val="008018B8"/>
    <w:rPr>
      <w:sz w:val="16"/>
      <w:szCs w:val="16"/>
    </w:rPr>
  </w:style>
  <w:style w:type="paragraph" w:styleId="CommentText">
    <w:name w:val="annotation text"/>
    <w:basedOn w:val="Normal"/>
    <w:link w:val="CommentTextChar"/>
    <w:uiPriority w:val="99"/>
    <w:semiHidden/>
    <w:unhideWhenUsed/>
    <w:rsid w:val="008018B8"/>
    <w:rPr>
      <w:sz w:val="20"/>
      <w:szCs w:val="20"/>
    </w:rPr>
  </w:style>
  <w:style w:type="character" w:customStyle="1" w:styleId="CommentTextChar">
    <w:name w:val="Comment Text Char"/>
    <w:basedOn w:val="DefaultParagraphFont"/>
    <w:link w:val="CommentText"/>
    <w:uiPriority w:val="99"/>
    <w:semiHidden/>
    <w:rsid w:val="008018B8"/>
    <w:rPr>
      <w:sz w:val="20"/>
      <w:szCs w:val="20"/>
    </w:rPr>
  </w:style>
  <w:style w:type="paragraph" w:styleId="CommentSubject">
    <w:name w:val="annotation subject"/>
    <w:basedOn w:val="CommentText"/>
    <w:next w:val="CommentText"/>
    <w:link w:val="CommentSubjectChar"/>
    <w:uiPriority w:val="99"/>
    <w:semiHidden/>
    <w:unhideWhenUsed/>
    <w:rsid w:val="008018B8"/>
    <w:rPr>
      <w:b/>
      <w:bCs/>
    </w:rPr>
  </w:style>
  <w:style w:type="character" w:customStyle="1" w:styleId="CommentSubjectChar">
    <w:name w:val="Comment Subject Char"/>
    <w:basedOn w:val="CommentTextChar"/>
    <w:link w:val="CommentSubject"/>
    <w:uiPriority w:val="99"/>
    <w:semiHidden/>
    <w:rsid w:val="008018B8"/>
    <w:rPr>
      <w:b/>
      <w:bCs/>
      <w:sz w:val="20"/>
      <w:szCs w:val="20"/>
    </w:rPr>
  </w:style>
  <w:style w:type="paragraph" w:customStyle="1" w:styleId="Bullet1">
    <w:name w:val="Bullet 1"/>
    <w:basedOn w:val="Normal"/>
    <w:qFormat/>
    <w:rsid w:val="00F1734B"/>
    <w:pPr>
      <w:numPr>
        <w:numId w:val="15"/>
      </w:numPr>
      <w:spacing w:after="0"/>
      <w:contextualSpacing/>
    </w:pPr>
    <w:rPr>
      <w:rFonts w:cs="Times New Roman"/>
    </w:rPr>
  </w:style>
  <w:style w:type="numbering" w:customStyle="1" w:styleId="CurrentList1">
    <w:name w:val="Current List1"/>
    <w:uiPriority w:val="99"/>
    <w:rsid w:val="00F1734B"/>
    <w:pPr>
      <w:numPr>
        <w:numId w:val="10"/>
      </w:numPr>
    </w:pPr>
  </w:style>
  <w:style w:type="paragraph" w:customStyle="1" w:styleId="Bullet2">
    <w:name w:val="Bullet 2"/>
    <w:basedOn w:val="Normal"/>
    <w:qFormat/>
    <w:rsid w:val="00F1734B"/>
    <w:pPr>
      <w:numPr>
        <w:ilvl w:val="1"/>
        <w:numId w:val="4"/>
      </w:numPr>
      <w:spacing w:after="0" w:line="276" w:lineRule="auto"/>
      <w:ind w:left="1800"/>
    </w:pPr>
    <w:rPr>
      <w:rFonts w:eastAsia="Calibri" w:cs="Times New Roman"/>
    </w:rPr>
  </w:style>
  <w:style w:type="paragraph" w:customStyle="1" w:styleId="Bullet3">
    <w:name w:val="Bullet 3"/>
    <w:basedOn w:val="Normal"/>
    <w:qFormat/>
    <w:rsid w:val="00F1734B"/>
    <w:pPr>
      <w:numPr>
        <w:ilvl w:val="2"/>
        <w:numId w:val="3"/>
      </w:numPr>
      <w:spacing w:after="0" w:line="276" w:lineRule="auto"/>
      <w:ind w:left="2520"/>
      <w:contextualSpacing/>
    </w:pPr>
    <w:rPr>
      <w:rFonts w:cs="Times New Roman"/>
    </w:rPr>
  </w:style>
  <w:style w:type="paragraph" w:customStyle="1" w:styleId="Bullet4">
    <w:name w:val="Bullet 4"/>
    <w:basedOn w:val="Normal"/>
    <w:qFormat/>
    <w:rsid w:val="00F1734B"/>
    <w:pPr>
      <w:numPr>
        <w:ilvl w:val="3"/>
        <w:numId w:val="3"/>
      </w:numPr>
      <w:spacing w:after="0" w:line="276" w:lineRule="auto"/>
      <w:ind w:left="3240"/>
      <w:contextualSpacing/>
    </w:pPr>
    <w:rPr>
      <w:rFonts w:cs="Times New Roman"/>
    </w:rPr>
  </w:style>
  <w:style w:type="numbering" w:customStyle="1" w:styleId="CurrentList2">
    <w:name w:val="Current List2"/>
    <w:uiPriority w:val="99"/>
    <w:rsid w:val="00F1734B"/>
    <w:pPr>
      <w:numPr>
        <w:numId w:val="12"/>
      </w:numPr>
    </w:pPr>
  </w:style>
  <w:style w:type="numbering" w:customStyle="1" w:styleId="CurrentList3">
    <w:name w:val="Current List3"/>
    <w:uiPriority w:val="99"/>
    <w:rsid w:val="000C7AE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ecture.nd.edu/resources-for-current-students/graduate-handbook" TargetMode="External"/><Relationship Id="rId13" Type="http://schemas.openxmlformats.org/officeDocument/2006/relationships/hyperlink" Target="https://graduateschool.nd.edu/assets/32676/gs_new_graduate_program_routing_form.pdf" TargetMode="External"/><Relationship Id="rId18" Type="http://schemas.openxmlformats.org/officeDocument/2006/relationships/hyperlink" Target="mailto:mnucciar@n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il.google.com/mail/?view=cm&amp;fs=1&amp;tf=1&amp;to=wojtysiak.2@nd.edu" TargetMode="External"/><Relationship Id="rId7" Type="http://schemas.openxmlformats.org/officeDocument/2006/relationships/hyperlink" Target="https://graduateschool.nd.edu/policies-forms/forms-policies-procedures/" TargetMode="External"/><Relationship Id="rId12" Type="http://schemas.openxmlformats.org/officeDocument/2006/relationships/hyperlink" Target="https://graduateschool.nd.edu/assets/32678/gs_new_graduate_program_cover_page.pdf" TargetMode="External"/><Relationship Id="rId17" Type="http://schemas.openxmlformats.org/officeDocument/2006/relationships/hyperlink" Target="mailto:jlubker1@nd.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lubker1@nd.edu" TargetMode="External"/><Relationship Id="rId20" Type="http://schemas.openxmlformats.org/officeDocument/2006/relationships/hyperlink" Target="mailto:crassi@n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nd.edu/assets/524649/sm_academic_code_jan2023_1_.pdf" TargetMode="External"/><Relationship Id="rId24" Type="http://schemas.openxmlformats.org/officeDocument/2006/relationships/hyperlink" Target="mailto:jlittle1@nd.edu" TargetMode="External"/><Relationship Id="rId5" Type="http://schemas.openxmlformats.org/officeDocument/2006/relationships/footnotes" Target="footnotes.xml"/><Relationship Id="rId15" Type="http://schemas.openxmlformats.org/officeDocument/2006/relationships/hyperlink" Target="mailto:budget@nd.edu" TargetMode="External"/><Relationship Id="rId23" Type="http://schemas.openxmlformats.org/officeDocument/2006/relationships/hyperlink" Target="mailto:mlittle3@nd.edu" TargetMode="External"/><Relationship Id="rId10" Type="http://schemas.openxmlformats.org/officeDocument/2006/relationships/hyperlink" Target="https://provost.nd.edu/assets/524648/mba_academiccode_jan2023_1_.pdf" TargetMode="External"/><Relationship Id="rId19" Type="http://schemas.openxmlformats.org/officeDocument/2006/relationships/hyperlink" Target="mailto:yteamor@nd.edu" TargetMode="External"/><Relationship Id="rId4" Type="http://schemas.openxmlformats.org/officeDocument/2006/relationships/webSettings" Target="webSettings.xml"/><Relationship Id="rId9" Type="http://schemas.openxmlformats.org/officeDocument/2006/relationships/hyperlink" Target="https://law.nd.edu/hoynescode/" TargetMode="External"/><Relationship Id="rId14" Type="http://schemas.openxmlformats.org/officeDocument/2006/relationships/hyperlink" Target="mailto:jlubker1@nd.edu" TargetMode="External"/><Relationship Id="rId22" Type="http://schemas.openxmlformats.org/officeDocument/2006/relationships/hyperlink" Target="mailto:rforrest@nd.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2517</Words>
  <Characters>14954</Characters>
  <Application>Microsoft Office Word</Application>
  <DocSecurity>0</DocSecurity>
  <Lines>305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Miller</dc:creator>
  <cp:lastModifiedBy>Shari Hill Sweet</cp:lastModifiedBy>
  <cp:revision>7</cp:revision>
  <dcterms:created xsi:type="dcterms:W3CDTF">2023-09-08T19:55:00Z</dcterms:created>
  <dcterms:modified xsi:type="dcterms:W3CDTF">2023-09-15T22:31:00Z</dcterms:modified>
</cp:coreProperties>
</file>